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87F9D" w14:textId="555540EE" w:rsidR="00FE1B39" w:rsidRDefault="00406550" w:rsidP="00FE1B39">
      <w:bookmarkStart w:id="0" w:name="_GoBack"/>
      <w:bookmarkEnd w:id="0"/>
      <w:r>
        <w:rPr>
          <w:rFonts w:hint="eastAsia"/>
        </w:rPr>
        <w:t>更年期障害、</w:t>
      </w:r>
      <w:r w:rsidR="00FE1B39">
        <w:rPr>
          <w:rFonts w:hint="eastAsia"/>
        </w:rPr>
        <w:t>ホルモン補充療法ＨＲＴ</w:t>
      </w:r>
      <w:r w:rsidR="00FE1B39">
        <w:rPr>
          <w:rFonts w:hint="eastAsia"/>
        </w:rPr>
        <w:t>+追加療法</w:t>
      </w:r>
    </w:p>
    <w:p w14:paraId="18B0CD4A" w14:textId="77777777" w:rsidR="00FE1B39" w:rsidRPr="00FE1B39" w:rsidRDefault="00FE1B39"/>
    <w:p w14:paraId="63372834" w14:textId="0AF50B14" w:rsidR="000D7E36" w:rsidRPr="00FE1B39" w:rsidRDefault="00FE1B39">
      <w:pPr>
        <w:rPr>
          <w:b/>
        </w:rPr>
      </w:pPr>
      <w:bookmarkStart w:id="1" w:name="_Hlk7432195"/>
      <w:r w:rsidRPr="00FE1B39">
        <w:rPr>
          <w:rFonts w:hint="eastAsia"/>
          <w:b/>
        </w:rPr>
        <w:t>1．</w:t>
      </w:r>
      <w:r w:rsidR="00406550" w:rsidRPr="00FE1B39">
        <w:rPr>
          <w:rFonts w:hint="eastAsia"/>
          <w:b/>
        </w:rPr>
        <w:t>ホルモン補充療法</w:t>
      </w:r>
      <w:r w:rsidRPr="00FE1B39">
        <w:rPr>
          <w:rFonts w:hint="eastAsia"/>
          <w:b/>
        </w:rPr>
        <w:t>ＨＲＴ</w:t>
      </w:r>
    </w:p>
    <w:bookmarkEnd w:id="1"/>
    <w:p w14:paraId="27F643A6" w14:textId="2D8E01C9" w:rsidR="00406550" w:rsidRDefault="00406550"/>
    <w:p w14:paraId="3BE744A0" w14:textId="4F12495E" w:rsidR="00406550" w:rsidRDefault="00406550">
      <w:r>
        <w:rPr>
          <w:rFonts w:hint="eastAsia"/>
        </w:rPr>
        <w:t>閉経、子宮摘出による治療法の選択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06550" w14:paraId="2EAE1A09" w14:textId="77777777" w:rsidTr="00406550">
        <w:tc>
          <w:tcPr>
            <w:tcW w:w="2123" w:type="dxa"/>
          </w:tcPr>
          <w:p w14:paraId="7D95E3E5" w14:textId="77777777" w:rsidR="00406550" w:rsidRDefault="00406550">
            <w:pPr>
              <w:rPr>
                <w:rFonts w:hint="eastAsia"/>
              </w:rPr>
            </w:pPr>
          </w:p>
        </w:tc>
        <w:tc>
          <w:tcPr>
            <w:tcW w:w="2123" w:type="dxa"/>
          </w:tcPr>
          <w:p w14:paraId="7A54D2F5" w14:textId="77777777" w:rsidR="00406550" w:rsidRDefault="00406550">
            <w:pPr>
              <w:rPr>
                <w:rFonts w:hint="eastAsia"/>
              </w:rPr>
            </w:pPr>
          </w:p>
        </w:tc>
        <w:tc>
          <w:tcPr>
            <w:tcW w:w="2124" w:type="dxa"/>
          </w:tcPr>
          <w:p w14:paraId="232DEA21" w14:textId="05C8AE04" w:rsidR="00406550" w:rsidRDefault="00406550">
            <w:pPr>
              <w:rPr>
                <w:rFonts w:hint="eastAsia"/>
              </w:rPr>
            </w:pPr>
            <w:r>
              <w:rPr>
                <w:rFonts w:hint="eastAsia"/>
              </w:rPr>
              <w:t>閉経前</w:t>
            </w:r>
          </w:p>
        </w:tc>
        <w:tc>
          <w:tcPr>
            <w:tcW w:w="2124" w:type="dxa"/>
          </w:tcPr>
          <w:p w14:paraId="337BC7D6" w14:textId="02702645" w:rsidR="00406550" w:rsidRDefault="00406550">
            <w:pPr>
              <w:rPr>
                <w:rFonts w:hint="eastAsia"/>
              </w:rPr>
            </w:pPr>
            <w:r>
              <w:rPr>
                <w:rFonts w:hint="eastAsia"/>
              </w:rPr>
              <w:t>閉経後</w:t>
            </w:r>
          </w:p>
        </w:tc>
      </w:tr>
      <w:tr w:rsidR="00406550" w14:paraId="32CE5598" w14:textId="77777777" w:rsidTr="00406550">
        <w:tc>
          <w:tcPr>
            <w:tcW w:w="2123" w:type="dxa"/>
          </w:tcPr>
          <w:p w14:paraId="68299512" w14:textId="7EA3876B" w:rsidR="00406550" w:rsidRDefault="00406550">
            <w:pPr>
              <w:rPr>
                <w:rFonts w:hint="eastAsia"/>
              </w:rPr>
            </w:pPr>
            <w:r>
              <w:rPr>
                <w:rFonts w:hint="eastAsia"/>
              </w:rPr>
              <w:t>子宮</w:t>
            </w:r>
          </w:p>
        </w:tc>
        <w:tc>
          <w:tcPr>
            <w:tcW w:w="2123" w:type="dxa"/>
          </w:tcPr>
          <w:p w14:paraId="1E48D086" w14:textId="404B3CC4" w:rsidR="00406550" w:rsidRDefault="00406550">
            <w:pPr>
              <w:rPr>
                <w:rFonts w:hint="eastAsia"/>
              </w:rPr>
            </w:pPr>
            <w:r>
              <w:rPr>
                <w:rFonts w:hint="eastAsia"/>
              </w:rPr>
              <w:t>経口</w:t>
            </w:r>
          </w:p>
        </w:tc>
        <w:tc>
          <w:tcPr>
            <w:tcW w:w="2124" w:type="dxa"/>
          </w:tcPr>
          <w:p w14:paraId="6A745741" w14:textId="03AA0AC1" w:rsidR="00406550" w:rsidRDefault="00406550" w:rsidP="00406550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＋⑥</w:t>
            </w:r>
          </w:p>
        </w:tc>
        <w:tc>
          <w:tcPr>
            <w:tcW w:w="2124" w:type="dxa"/>
          </w:tcPr>
          <w:p w14:paraId="0C4449C2" w14:textId="2B98C4B0" w:rsidR="00406550" w:rsidRDefault="00406550">
            <w:pPr>
              <w:rPr>
                <w:rFonts w:hint="eastAsia"/>
              </w:rPr>
            </w:pPr>
            <w:r>
              <w:rPr>
                <w:rFonts w:hint="eastAsia"/>
              </w:rPr>
              <w:t>⑦＋⑫</w:t>
            </w:r>
          </w:p>
        </w:tc>
      </w:tr>
      <w:tr w:rsidR="00406550" w14:paraId="73F3A59B" w14:textId="77777777" w:rsidTr="00406550">
        <w:tc>
          <w:tcPr>
            <w:tcW w:w="2123" w:type="dxa"/>
          </w:tcPr>
          <w:p w14:paraId="30B671F3" w14:textId="77777777" w:rsidR="00406550" w:rsidRDefault="00406550">
            <w:pPr>
              <w:rPr>
                <w:rFonts w:hint="eastAsia"/>
              </w:rPr>
            </w:pPr>
          </w:p>
        </w:tc>
        <w:tc>
          <w:tcPr>
            <w:tcW w:w="2123" w:type="dxa"/>
          </w:tcPr>
          <w:p w14:paraId="623E46ED" w14:textId="77777777" w:rsidR="00406550" w:rsidRDefault="00406550">
            <w:pPr>
              <w:rPr>
                <w:rFonts w:hint="eastAsia"/>
              </w:rPr>
            </w:pPr>
          </w:p>
        </w:tc>
        <w:tc>
          <w:tcPr>
            <w:tcW w:w="2124" w:type="dxa"/>
          </w:tcPr>
          <w:p w14:paraId="0A33CF2A" w14:textId="55EC0B46" w:rsidR="00406550" w:rsidRDefault="00406550" w:rsidP="00406550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+⑥</w:t>
            </w:r>
          </w:p>
        </w:tc>
        <w:tc>
          <w:tcPr>
            <w:tcW w:w="2124" w:type="dxa"/>
          </w:tcPr>
          <w:p w14:paraId="009F224D" w14:textId="52CF6553" w:rsidR="00406550" w:rsidRDefault="00406550">
            <w:pPr>
              <w:rPr>
                <w:rFonts w:hint="eastAsia"/>
              </w:rPr>
            </w:pPr>
            <w:r>
              <w:rPr>
                <w:rFonts w:hint="eastAsia"/>
              </w:rPr>
              <w:t>⑧+⑫</w:t>
            </w:r>
          </w:p>
        </w:tc>
      </w:tr>
      <w:tr w:rsidR="00406550" w14:paraId="2EF59338" w14:textId="77777777" w:rsidTr="00406550">
        <w:tc>
          <w:tcPr>
            <w:tcW w:w="2123" w:type="dxa"/>
          </w:tcPr>
          <w:p w14:paraId="65253001" w14:textId="77777777" w:rsidR="00406550" w:rsidRDefault="00406550">
            <w:pPr>
              <w:rPr>
                <w:rFonts w:hint="eastAsia"/>
              </w:rPr>
            </w:pPr>
          </w:p>
        </w:tc>
        <w:tc>
          <w:tcPr>
            <w:tcW w:w="2123" w:type="dxa"/>
          </w:tcPr>
          <w:p w14:paraId="5EAF961D" w14:textId="77777777" w:rsidR="00406550" w:rsidRDefault="00406550">
            <w:pPr>
              <w:rPr>
                <w:rFonts w:hint="eastAsia"/>
              </w:rPr>
            </w:pPr>
          </w:p>
        </w:tc>
        <w:tc>
          <w:tcPr>
            <w:tcW w:w="2124" w:type="dxa"/>
          </w:tcPr>
          <w:p w14:paraId="111ECB20" w14:textId="77777777" w:rsidR="00406550" w:rsidRDefault="00406550">
            <w:pPr>
              <w:rPr>
                <w:rFonts w:hint="eastAsia"/>
              </w:rPr>
            </w:pPr>
          </w:p>
        </w:tc>
        <w:tc>
          <w:tcPr>
            <w:tcW w:w="2124" w:type="dxa"/>
          </w:tcPr>
          <w:p w14:paraId="65635660" w14:textId="51AF7737" w:rsidR="00406550" w:rsidRDefault="00406550">
            <w:pPr>
              <w:rPr>
                <w:rFonts w:hint="eastAsia"/>
              </w:rPr>
            </w:pPr>
            <w:r>
              <w:rPr>
                <w:rFonts w:hint="eastAsia"/>
              </w:rPr>
              <w:t>⑬</w:t>
            </w:r>
          </w:p>
        </w:tc>
      </w:tr>
      <w:tr w:rsidR="00406550" w14:paraId="40DFABF0" w14:textId="77777777" w:rsidTr="00406550">
        <w:tc>
          <w:tcPr>
            <w:tcW w:w="2123" w:type="dxa"/>
          </w:tcPr>
          <w:p w14:paraId="0673FCB7" w14:textId="77777777" w:rsidR="00406550" w:rsidRDefault="00406550">
            <w:pPr>
              <w:rPr>
                <w:rFonts w:hint="eastAsia"/>
              </w:rPr>
            </w:pPr>
          </w:p>
        </w:tc>
        <w:tc>
          <w:tcPr>
            <w:tcW w:w="2123" w:type="dxa"/>
          </w:tcPr>
          <w:p w14:paraId="2AB2AAAF" w14:textId="4AFA8F62" w:rsidR="00406550" w:rsidRDefault="0051280B">
            <w:pPr>
              <w:rPr>
                <w:rFonts w:hint="eastAsia"/>
              </w:rPr>
            </w:pPr>
            <w:r>
              <w:rPr>
                <w:rFonts w:hint="eastAsia"/>
              </w:rPr>
              <w:t>貼付</w:t>
            </w:r>
          </w:p>
        </w:tc>
        <w:tc>
          <w:tcPr>
            <w:tcW w:w="2124" w:type="dxa"/>
          </w:tcPr>
          <w:p w14:paraId="234AC9E0" w14:textId="02CAC09F" w:rsidR="00406550" w:rsidRDefault="00406550" w:rsidP="00406550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＋⑥</w:t>
            </w:r>
          </w:p>
        </w:tc>
        <w:tc>
          <w:tcPr>
            <w:tcW w:w="2124" w:type="dxa"/>
          </w:tcPr>
          <w:p w14:paraId="072F691A" w14:textId="098F30E0" w:rsidR="00406550" w:rsidRDefault="00406550">
            <w:pPr>
              <w:rPr>
                <w:rFonts w:hint="eastAsia"/>
              </w:rPr>
            </w:pPr>
            <w:r>
              <w:rPr>
                <w:rFonts w:hint="eastAsia"/>
              </w:rPr>
              <w:t>⑨＋⑫</w:t>
            </w:r>
          </w:p>
        </w:tc>
      </w:tr>
      <w:tr w:rsidR="00406550" w14:paraId="3C367ED0" w14:textId="77777777" w:rsidTr="00406550">
        <w:tc>
          <w:tcPr>
            <w:tcW w:w="2123" w:type="dxa"/>
          </w:tcPr>
          <w:p w14:paraId="5E815EF1" w14:textId="77777777" w:rsidR="00406550" w:rsidRDefault="00406550">
            <w:pPr>
              <w:rPr>
                <w:rFonts w:hint="eastAsia"/>
              </w:rPr>
            </w:pPr>
          </w:p>
        </w:tc>
        <w:tc>
          <w:tcPr>
            <w:tcW w:w="2123" w:type="dxa"/>
          </w:tcPr>
          <w:p w14:paraId="24242F3A" w14:textId="77777777" w:rsidR="00406550" w:rsidRDefault="00406550">
            <w:pPr>
              <w:rPr>
                <w:rFonts w:hint="eastAsia"/>
              </w:rPr>
            </w:pPr>
          </w:p>
        </w:tc>
        <w:tc>
          <w:tcPr>
            <w:tcW w:w="2124" w:type="dxa"/>
          </w:tcPr>
          <w:p w14:paraId="1B347839" w14:textId="77777777" w:rsidR="00406550" w:rsidRDefault="00406550">
            <w:pPr>
              <w:rPr>
                <w:rFonts w:hint="eastAsia"/>
              </w:rPr>
            </w:pPr>
          </w:p>
        </w:tc>
        <w:tc>
          <w:tcPr>
            <w:tcW w:w="2124" w:type="dxa"/>
          </w:tcPr>
          <w:p w14:paraId="46F4E65E" w14:textId="3051D3C1" w:rsidR="00406550" w:rsidRDefault="00406550">
            <w:pPr>
              <w:rPr>
                <w:rFonts w:hint="eastAsia"/>
              </w:rPr>
            </w:pPr>
            <w:r>
              <w:rPr>
                <w:rFonts w:hint="eastAsia"/>
              </w:rPr>
              <w:t>⑭</w:t>
            </w:r>
          </w:p>
        </w:tc>
      </w:tr>
      <w:tr w:rsidR="00406550" w14:paraId="256F9720" w14:textId="77777777" w:rsidTr="00406550">
        <w:tc>
          <w:tcPr>
            <w:tcW w:w="2123" w:type="dxa"/>
          </w:tcPr>
          <w:p w14:paraId="0F7DE7D4" w14:textId="77777777" w:rsidR="00406550" w:rsidRDefault="00406550">
            <w:pPr>
              <w:rPr>
                <w:rFonts w:hint="eastAsia"/>
              </w:rPr>
            </w:pPr>
          </w:p>
        </w:tc>
        <w:tc>
          <w:tcPr>
            <w:tcW w:w="2123" w:type="dxa"/>
          </w:tcPr>
          <w:p w14:paraId="6C336164" w14:textId="6B0C8314" w:rsidR="00406550" w:rsidRDefault="00406550">
            <w:pPr>
              <w:rPr>
                <w:rFonts w:hint="eastAsia"/>
              </w:rPr>
            </w:pPr>
            <w:r>
              <w:rPr>
                <w:rFonts w:hint="eastAsia"/>
              </w:rPr>
              <w:t>ゲル</w:t>
            </w:r>
          </w:p>
        </w:tc>
        <w:tc>
          <w:tcPr>
            <w:tcW w:w="2124" w:type="dxa"/>
          </w:tcPr>
          <w:p w14:paraId="0A2C2E12" w14:textId="0516C86B" w:rsidR="00406550" w:rsidRDefault="00406550" w:rsidP="00406550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+⑥</w:t>
            </w:r>
          </w:p>
        </w:tc>
        <w:tc>
          <w:tcPr>
            <w:tcW w:w="2124" w:type="dxa"/>
          </w:tcPr>
          <w:p w14:paraId="5BF01C03" w14:textId="28B657B3" w:rsidR="00406550" w:rsidRDefault="00406550">
            <w:pPr>
              <w:rPr>
                <w:rFonts w:hint="eastAsia"/>
              </w:rPr>
            </w:pPr>
            <w:r>
              <w:rPr>
                <w:rFonts w:hint="eastAsia"/>
              </w:rPr>
              <w:t>⑩＋⑫</w:t>
            </w:r>
          </w:p>
        </w:tc>
      </w:tr>
      <w:tr w:rsidR="00406550" w14:paraId="31C34147" w14:textId="77777777" w:rsidTr="00406550">
        <w:tc>
          <w:tcPr>
            <w:tcW w:w="2123" w:type="dxa"/>
          </w:tcPr>
          <w:p w14:paraId="7B1FE481" w14:textId="77777777" w:rsidR="00406550" w:rsidRDefault="00406550">
            <w:pPr>
              <w:rPr>
                <w:rFonts w:hint="eastAsia"/>
              </w:rPr>
            </w:pPr>
          </w:p>
        </w:tc>
        <w:tc>
          <w:tcPr>
            <w:tcW w:w="2123" w:type="dxa"/>
          </w:tcPr>
          <w:p w14:paraId="118E1FA1" w14:textId="77777777" w:rsidR="00406550" w:rsidRDefault="00406550">
            <w:pPr>
              <w:rPr>
                <w:rFonts w:hint="eastAsia"/>
              </w:rPr>
            </w:pPr>
          </w:p>
        </w:tc>
        <w:tc>
          <w:tcPr>
            <w:tcW w:w="2124" w:type="dxa"/>
          </w:tcPr>
          <w:p w14:paraId="14601338" w14:textId="27451DA4" w:rsidR="00406550" w:rsidRDefault="00406550" w:rsidP="00406550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+⑥</w:t>
            </w:r>
          </w:p>
        </w:tc>
        <w:tc>
          <w:tcPr>
            <w:tcW w:w="2124" w:type="dxa"/>
          </w:tcPr>
          <w:p w14:paraId="44CE19DE" w14:textId="795983B5" w:rsidR="00406550" w:rsidRDefault="00406550">
            <w:pPr>
              <w:rPr>
                <w:rFonts w:hint="eastAsia"/>
              </w:rPr>
            </w:pPr>
            <w:r>
              <w:rPr>
                <w:rFonts w:hint="eastAsia"/>
              </w:rPr>
              <w:t>⑪+⑫</w:t>
            </w:r>
          </w:p>
        </w:tc>
      </w:tr>
      <w:tr w:rsidR="0051280B" w14:paraId="76C14AC5" w14:textId="77777777" w:rsidTr="003943EA">
        <w:tc>
          <w:tcPr>
            <w:tcW w:w="2123" w:type="dxa"/>
          </w:tcPr>
          <w:p w14:paraId="1E1D85DD" w14:textId="692B8CF8" w:rsidR="0051280B" w:rsidRDefault="0051280B">
            <w:pPr>
              <w:rPr>
                <w:rFonts w:hint="eastAsia"/>
              </w:rPr>
            </w:pPr>
            <w:r>
              <w:rPr>
                <w:rFonts w:hint="eastAsia"/>
              </w:rPr>
              <w:t>子宮摘出</w:t>
            </w:r>
          </w:p>
        </w:tc>
        <w:tc>
          <w:tcPr>
            <w:tcW w:w="2123" w:type="dxa"/>
          </w:tcPr>
          <w:p w14:paraId="6DA543CD" w14:textId="08CEBFCF" w:rsidR="0051280B" w:rsidRDefault="0051280B">
            <w:pPr>
              <w:rPr>
                <w:rFonts w:hint="eastAsia"/>
              </w:rPr>
            </w:pPr>
            <w:r>
              <w:rPr>
                <w:rFonts w:hint="eastAsia"/>
              </w:rPr>
              <w:t>経口</w:t>
            </w:r>
          </w:p>
        </w:tc>
        <w:tc>
          <w:tcPr>
            <w:tcW w:w="4248" w:type="dxa"/>
            <w:gridSpan w:val="2"/>
          </w:tcPr>
          <w:p w14:paraId="0CF038D7" w14:textId="27002FE0" w:rsidR="0051280B" w:rsidRDefault="0051280B">
            <w:pPr>
              <w:rPr>
                <w:rFonts w:hint="eastAsia"/>
              </w:rPr>
            </w:pPr>
            <w:r>
              <w:rPr>
                <w:rFonts w:hint="eastAsia"/>
              </w:rPr>
              <w:t>⑦または⑧</w:t>
            </w:r>
          </w:p>
        </w:tc>
      </w:tr>
      <w:tr w:rsidR="0051280B" w14:paraId="1B69F322" w14:textId="77777777" w:rsidTr="00681120">
        <w:tc>
          <w:tcPr>
            <w:tcW w:w="2123" w:type="dxa"/>
          </w:tcPr>
          <w:p w14:paraId="705E7062" w14:textId="77777777" w:rsidR="0051280B" w:rsidRDefault="0051280B">
            <w:pPr>
              <w:rPr>
                <w:rFonts w:hint="eastAsia"/>
              </w:rPr>
            </w:pPr>
          </w:p>
        </w:tc>
        <w:tc>
          <w:tcPr>
            <w:tcW w:w="2123" w:type="dxa"/>
          </w:tcPr>
          <w:p w14:paraId="720A5383" w14:textId="6356A152" w:rsidR="0051280B" w:rsidRDefault="0051280B">
            <w:pPr>
              <w:rPr>
                <w:rFonts w:hint="eastAsia"/>
              </w:rPr>
            </w:pPr>
            <w:r>
              <w:rPr>
                <w:rFonts w:hint="eastAsia"/>
              </w:rPr>
              <w:t>貼付</w:t>
            </w:r>
          </w:p>
        </w:tc>
        <w:tc>
          <w:tcPr>
            <w:tcW w:w="4248" w:type="dxa"/>
            <w:gridSpan w:val="2"/>
          </w:tcPr>
          <w:p w14:paraId="644DE57E" w14:textId="4DC10250" w:rsidR="0051280B" w:rsidRDefault="0051280B">
            <w:pPr>
              <w:rPr>
                <w:rFonts w:hint="eastAsia"/>
              </w:rPr>
            </w:pPr>
            <w:r>
              <w:rPr>
                <w:rFonts w:hint="eastAsia"/>
              </w:rPr>
              <w:t>⑨</w:t>
            </w:r>
          </w:p>
        </w:tc>
      </w:tr>
      <w:tr w:rsidR="0051280B" w14:paraId="52A60B36" w14:textId="77777777" w:rsidTr="005F3AEA">
        <w:tc>
          <w:tcPr>
            <w:tcW w:w="2123" w:type="dxa"/>
          </w:tcPr>
          <w:p w14:paraId="4AA12975" w14:textId="77777777" w:rsidR="0051280B" w:rsidRDefault="0051280B">
            <w:pPr>
              <w:rPr>
                <w:rFonts w:hint="eastAsia"/>
              </w:rPr>
            </w:pPr>
          </w:p>
        </w:tc>
        <w:tc>
          <w:tcPr>
            <w:tcW w:w="2123" w:type="dxa"/>
          </w:tcPr>
          <w:p w14:paraId="23C039A2" w14:textId="24BA65F8" w:rsidR="0051280B" w:rsidRDefault="0051280B">
            <w:pPr>
              <w:rPr>
                <w:rFonts w:hint="eastAsia"/>
              </w:rPr>
            </w:pPr>
            <w:r>
              <w:rPr>
                <w:rFonts w:hint="eastAsia"/>
              </w:rPr>
              <w:t>ゲル</w:t>
            </w:r>
          </w:p>
        </w:tc>
        <w:tc>
          <w:tcPr>
            <w:tcW w:w="4248" w:type="dxa"/>
            <w:gridSpan w:val="2"/>
          </w:tcPr>
          <w:p w14:paraId="7ACAD6F9" w14:textId="653473E2" w:rsidR="0051280B" w:rsidRDefault="0051280B">
            <w:pPr>
              <w:rPr>
                <w:rFonts w:hint="eastAsia"/>
              </w:rPr>
            </w:pPr>
            <w:r>
              <w:rPr>
                <w:rFonts w:hint="eastAsia"/>
              </w:rPr>
              <w:t>⑩または、⑪</w:t>
            </w:r>
          </w:p>
        </w:tc>
      </w:tr>
    </w:tbl>
    <w:p w14:paraId="0B958DDE" w14:textId="17EBE32F" w:rsidR="00406550" w:rsidRDefault="00406550"/>
    <w:p w14:paraId="4F7745BC" w14:textId="72C103C4" w:rsidR="00FE1B39" w:rsidRDefault="00FE1B39">
      <w:r>
        <w:rPr>
          <w:rFonts w:hint="eastAsia"/>
        </w:rPr>
        <w:t>症状消失後2カ月継続投与後休薬、</w:t>
      </w:r>
    </w:p>
    <w:p w14:paraId="7D9309F6" w14:textId="77777777" w:rsidR="00FE1B39" w:rsidRDefault="00FE1B39">
      <w:pPr>
        <w:rPr>
          <w:rFonts w:hint="eastAsia"/>
        </w:rPr>
      </w:pPr>
    </w:p>
    <w:p w14:paraId="6AEF211A" w14:textId="2CC8573E" w:rsidR="0051280B" w:rsidRDefault="00502ECC">
      <w:r>
        <w:rPr>
          <w:rFonts w:hint="eastAsia"/>
        </w:rPr>
        <w:t>E</w:t>
      </w:r>
      <w:r w:rsidR="0051280B">
        <w:rPr>
          <w:rFonts w:hint="eastAsia"/>
        </w:rPr>
        <w:t>エストロゲン：</w:t>
      </w:r>
    </w:p>
    <w:p w14:paraId="3C002AC5" w14:textId="17722260" w:rsidR="0051280B" w:rsidRDefault="0051280B">
      <w:r>
        <w:rPr>
          <w:rFonts w:hint="eastAsia"/>
        </w:rPr>
        <w:t>①</w:t>
      </w:r>
      <w:r w:rsidR="00502ECC">
        <w:rPr>
          <w:rFonts w:hint="eastAsia"/>
        </w:rPr>
        <w:t>⑦</w:t>
      </w:r>
      <w:r>
        <w:rPr>
          <w:rFonts w:hint="eastAsia"/>
        </w:rPr>
        <w:t>ジュリナ0.5ｍｇ、1T、1</w:t>
      </w:r>
      <w:proofErr w:type="gramStart"/>
      <w:r>
        <w:rPr>
          <w:rFonts w:hint="eastAsia"/>
        </w:rPr>
        <w:t>ｘ</w:t>
      </w:r>
      <w:proofErr w:type="gramEnd"/>
      <w:r>
        <w:rPr>
          <w:rFonts w:hint="eastAsia"/>
        </w:rPr>
        <w:t>、25日、無効時2T</w:t>
      </w:r>
    </w:p>
    <w:p w14:paraId="10134F84" w14:textId="562A0CA1" w:rsidR="0051280B" w:rsidRDefault="0051280B">
      <w:r>
        <w:rPr>
          <w:rFonts w:hint="eastAsia"/>
        </w:rPr>
        <w:t>②</w:t>
      </w:r>
      <w:r w:rsidR="00502ECC">
        <w:rPr>
          <w:rFonts w:hint="eastAsia"/>
        </w:rPr>
        <w:t>⑧</w:t>
      </w:r>
      <w:r>
        <w:rPr>
          <w:rFonts w:hint="eastAsia"/>
        </w:rPr>
        <w:t>プレマリン0.625ｍｇ、</w:t>
      </w:r>
      <w:r w:rsidR="00502ECC">
        <w:rPr>
          <w:rFonts w:hint="eastAsia"/>
        </w:rPr>
        <w:t>1T、1</w:t>
      </w:r>
      <w:proofErr w:type="gramStart"/>
      <w:r w:rsidR="00502ECC">
        <w:rPr>
          <w:rFonts w:hint="eastAsia"/>
        </w:rPr>
        <w:t>ｘ</w:t>
      </w:r>
      <w:proofErr w:type="gramEnd"/>
      <w:r w:rsidR="00502ECC">
        <w:rPr>
          <w:rFonts w:hint="eastAsia"/>
        </w:rPr>
        <w:t>、25日</w:t>
      </w:r>
    </w:p>
    <w:p w14:paraId="40838271" w14:textId="0DA6292B" w:rsidR="00502ECC" w:rsidRDefault="00502ECC">
      <w:r>
        <w:rPr>
          <w:rFonts w:hint="eastAsia"/>
        </w:rPr>
        <w:t>③⑨エストラーナテープ0.72ｍｇ、1枚添付/回、1回/２日、１３枚</w:t>
      </w:r>
    </w:p>
    <w:p w14:paraId="753B79BB" w14:textId="0D2D3B06" w:rsidR="00502ECC" w:rsidRDefault="00502ECC">
      <w:r>
        <w:rPr>
          <w:rFonts w:hint="eastAsia"/>
        </w:rPr>
        <w:t>④⑩ル・エストロゲル　１-２プッシュ、１回/日、２５日、</w:t>
      </w:r>
    </w:p>
    <w:p w14:paraId="7DDBE1C5" w14:textId="572FACF7" w:rsidR="00502ECC" w:rsidRDefault="00502ECC">
      <w:r>
        <w:rPr>
          <w:rFonts w:hint="eastAsia"/>
        </w:rPr>
        <w:t>⑤⑪ディビゲル　1包、１回塗布/日、２５日</w:t>
      </w:r>
    </w:p>
    <w:p w14:paraId="0000EFD8" w14:textId="3EFDE9F7" w:rsidR="00502ECC" w:rsidRDefault="00502ECC"/>
    <w:p w14:paraId="2E0580ED" w14:textId="1CC7B493" w:rsidR="00502ECC" w:rsidRDefault="00502ECC">
      <w:r>
        <w:rPr>
          <w:rFonts w:hint="eastAsia"/>
        </w:rPr>
        <w:t>P黄体ホルモン</w:t>
      </w:r>
    </w:p>
    <w:p w14:paraId="6B48812F" w14:textId="5B0B5752" w:rsidR="00502ECC" w:rsidRDefault="00502ECC">
      <w:r>
        <w:rPr>
          <w:rFonts w:hint="eastAsia"/>
        </w:rPr>
        <w:t>⑥プロベラ2.5ｍｇ、4T,　1</w:t>
      </w:r>
      <w:proofErr w:type="gramStart"/>
      <w:r>
        <w:rPr>
          <w:rFonts w:hint="eastAsia"/>
        </w:rPr>
        <w:t>ｘ</w:t>
      </w:r>
      <w:proofErr w:type="gramEnd"/>
      <w:r>
        <w:rPr>
          <w:rFonts w:hint="eastAsia"/>
        </w:rPr>
        <w:t>、１２日目から１４日間</w:t>
      </w:r>
    </w:p>
    <w:p w14:paraId="2BC7076B" w14:textId="67B7FD37" w:rsidR="00502ECC" w:rsidRDefault="00502ECC">
      <w:r>
        <w:rPr>
          <w:rFonts w:hint="eastAsia"/>
        </w:rPr>
        <w:t xml:space="preserve">　または</w:t>
      </w:r>
    </w:p>
    <w:p w14:paraId="187A150E" w14:textId="0979DD97" w:rsidR="00502ECC" w:rsidRDefault="00502ECC">
      <w:r>
        <w:rPr>
          <w:rFonts w:hint="eastAsia"/>
        </w:rPr>
        <w:t xml:space="preserve">　デュファストン5ｍｇ、2Ｔ、1</w:t>
      </w:r>
      <w:proofErr w:type="gramStart"/>
      <w:r>
        <w:rPr>
          <w:rFonts w:hint="eastAsia"/>
        </w:rPr>
        <w:t>ｘ</w:t>
      </w:r>
      <w:proofErr w:type="gramEnd"/>
      <w:r>
        <w:rPr>
          <w:rFonts w:hint="eastAsia"/>
        </w:rPr>
        <w:t>、12日目から14日間</w:t>
      </w:r>
    </w:p>
    <w:p w14:paraId="3880C95C" w14:textId="47FA925D" w:rsidR="00502ECC" w:rsidRDefault="00502ECC" w:rsidP="00502ECC">
      <w:r>
        <w:rPr>
          <w:rFonts w:hint="eastAsia"/>
        </w:rPr>
        <w:t>⑫</w:t>
      </w:r>
      <w:r>
        <w:rPr>
          <w:rFonts w:hint="eastAsia"/>
        </w:rPr>
        <w:t>プロベラ2.5ｍｇ、</w:t>
      </w:r>
      <w:r>
        <w:rPr>
          <w:rFonts w:hint="eastAsia"/>
        </w:rPr>
        <w:t>1</w:t>
      </w:r>
      <w:r>
        <w:rPr>
          <w:rFonts w:hint="eastAsia"/>
        </w:rPr>
        <w:t>T,　1</w:t>
      </w:r>
      <w:proofErr w:type="gramStart"/>
      <w:r>
        <w:rPr>
          <w:rFonts w:hint="eastAsia"/>
        </w:rPr>
        <w:t>ｘ</w:t>
      </w:r>
      <w:proofErr w:type="gramEnd"/>
      <w:r>
        <w:rPr>
          <w:rFonts w:hint="eastAsia"/>
        </w:rPr>
        <w:t>、１２日目から１４日間</w:t>
      </w:r>
    </w:p>
    <w:p w14:paraId="3FB9A45D" w14:textId="77777777" w:rsidR="00502ECC" w:rsidRDefault="00502ECC" w:rsidP="00502ECC">
      <w:r>
        <w:rPr>
          <w:rFonts w:hint="eastAsia"/>
        </w:rPr>
        <w:t xml:space="preserve">　または</w:t>
      </w:r>
    </w:p>
    <w:p w14:paraId="2336A20E" w14:textId="0C42DEE9" w:rsidR="00502ECC" w:rsidRDefault="00502ECC" w:rsidP="00502ECC">
      <w:r>
        <w:rPr>
          <w:rFonts w:hint="eastAsia"/>
        </w:rPr>
        <w:t xml:space="preserve">　デュファストン5ｍｇ、</w:t>
      </w:r>
      <w:r>
        <w:rPr>
          <w:rFonts w:hint="eastAsia"/>
        </w:rPr>
        <w:t>1</w:t>
      </w:r>
      <w:r>
        <w:rPr>
          <w:rFonts w:hint="eastAsia"/>
        </w:rPr>
        <w:t>Ｔ、1</w:t>
      </w:r>
      <w:proofErr w:type="gramStart"/>
      <w:r>
        <w:rPr>
          <w:rFonts w:hint="eastAsia"/>
        </w:rPr>
        <w:t>ｘ</w:t>
      </w:r>
      <w:proofErr w:type="gramEnd"/>
      <w:r>
        <w:rPr>
          <w:rFonts w:hint="eastAsia"/>
        </w:rPr>
        <w:t>、12日目から14日間</w:t>
      </w:r>
    </w:p>
    <w:p w14:paraId="7C6E47A3" w14:textId="2DBF44DB" w:rsidR="00502ECC" w:rsidRDefault="00502ECC" w:rsidP="00502ECC"/>
    <w:p w14:paraId="1DC15D27" w14:textId="34673715" w:rsidR="00502ECC" w:rsidRDefault="00502ECC" w:rsidP="00502ECC">
      <w:r>
        <w:rPr>
          <w:rFonts w:hint="eastAsia"/>
        </w:rPr>
        <w:t>E</w:t>
      </w:r>
      <w:r>
        <w:t>+P:</w:t>
      </w:r>
    </w:p>
    <w:p w14:paraId="49CAB7BF" w14:textId="5A796669" w:rsidR="00502ECC" w:rsidRDefault="00502ECC" w:rsidP="00502ECC">
      <w:r>
        <w:rPr>
          <w:rFonts w:hint="eastAsia"/>
        </w:rPr>
        <w:t>⑬ウェ－ルナラ配合錠 1Ｔ、1</w:t>
      </w:r>
      <w:proofErr w:type="gramStart"/>
      <w:r>
        <w:rPr>
          <w:rFonts w:hint="eastAsia"/>
        </w:rPr>
        <w:t>ｘ</w:t>
      </w:r>
      <w:proofErr w:type="gramEnd"/>
      <w:r>
        <w:rPr>
          <w:rFonts w:hint="eastAsia"/>
        </w:rPr>
        <w:t>、</w:t>
      </w:r>
    </w:p>
    <w:p w14:paraId="7E5AA63A" w14:textId="42A8D562" w:rsidR="00502ECC" w:rsidRDefault="00502ECC" w:rsidP="00502ECC">
      <w:r>
        <w:rPr>
          <w:rFonts w:hint="eastAsia"/>
        </w:rPr>
        <w:lastRenderedPageBreak/>
        <w:t>⑭メノエイドコンビパッチ、1枚/回、添付、2回/週、</w:t>
      </w:r>
    </w:p>
    <w:p w14:paraId="620EF228" w14:textId="42775CB1" w:rsidR="00FE1B39" w:rsidRDefault="00FE1B39" w:rsidP="00502ECC"/>
    <w:p w14:paraId="782BD2F5" w14:textId="716CA165" w:rsidR="00FE1B39" w:rsidRPr="00FE1B39" w:rsidRDefault="00FE1B39" w:rsidP="00502ECC">
      <w:pPr>
        <w:rPr>
          <w:b/>
        </w:rPr>
      </w:pPr>
      <w:r w:rsidRPr="00FE1B39">
        <w:rPr>
          <w:rFonts w:hint="eastAsia"/>
          <w:b/>
        </w:rPr>
        <w:t>２．追加療法</w:t>
      </w:r>
    </w:p>
    <w:p w14:paraId="6F7885D1" w14:textId="7DB292F1" w:rsidR="00FE1B39" w:rsidRDefault="00FE1B39" w:rsidP="00502ECC"/>
    <w:p w14:paraId="46BC16AB" w14:textId="6C302B8C" w:rsidR="00FE1B39" w:rsidRDefault="00FE1B39" w:rsidP="00502ECC">
      <w:r>
        <w:rPr>
          <w:rFonts w:hint="eastAsia"/>
        </w:rPr>
        <w:t>ほてり：　ＨＲＴ不可能の時、</w:t>
      </w:r>
    </w:p>
    <w:p w14:paraId="0F038B3B" w14:textId="6E6BCB9F" w:rsidR="00FE1B39" w:rsidRDefault="00FE1B39" w:rsidP="00502ECC">
      <w:r>
        <w:rPr>
          <w:rFonts w:hint="eastAsia"/>
        </w:rPr>
        <w:t>当帰芍薬散　3Ｐ，3</w:t>
      </w:r>
      <w:proofErr w:type="gramStart"/>
      <w:r>
        <w:rPr>
          <w:rFonts w:hint="eastAsia"/>
        </w:rPr>
        <w:t>ｘ</w:t>
      </w:r>
      <w:proofErr w:type="gramEnd"/>
      <w:r>
        <w:rPr>
          <w:rFonts w:hint="eastAsia"/>
        </w:rPr>
        <w:t>、食前、食間、</w:t>
      </w:r>
    </w:p>
    <w:p w14:paraId="386F97D6" w14:textId="686146F1" w:rsidR="00FE1B39" w:rsidRDefault="00FE1B39" w:rsidP="00502ECC">
      <w:r>
        <w:rPr>
          <w:rFonts w:hint="eastAsia"/>
        </w:rPr>
        <w:t>桂枝茯苓丸　3Ｐ、3</w:t>
      </w:r>
      <w:proofErr w:type="gramStart"/>
      <w:r>
        <w:rPr>
          <w:rFonts w:hint="eastAsia"/>
        </w:rPr>
        <w:t>ｘ</w:t>
      </w:r>
      <w:proofErr w:type="gramEnd"/>
      <w:r>
        <w:rPr>
          <w:rFonts w:hint="eastAsia"/>
        </w:rPr>
        <w:t>、食前、食間、</w:t>
      </w:r>
    </w:p>
    <w:p w14:paraId="76EB7A11" w14:textId="42B6DB4E" w:rsidR="00FE1B39" w:rsidRDefault="00FE1B39" w:rsidP="00502ECC"/>
    <w:p w14:paraId="7C08265C" w14:textId="0C7B101C" w:rsidR="00FE1B39" w:rsidRDefault="00FE1B39" w:rsidP="00502ECC">
      <w:r>
        <w:rPr>
          <w:rFonts w:hint="eastAsia"/>
        </w:rPr>
        <w:t>不安：</w:t>
      </w:r>
    </w:p>
    <w:p w14:paraId="6825C54E" w14:textId="29B77E96" w:rsidR="00FE1B39" w:rsidRDefault="00FE1B39" w:rsidP="00502ECC">
      <w:r>
        <w:rPr>
          <w:rFonts w:hint="eastAsia"/>
        </w:rPr>
        <w:t>リーゼ5ｍｇ、3Ｔ，3</w:t>
      </w:r>
      <w:proofErr w:type="gramStart"/>
      <w:r>
        <w:rPr>
          <w:rFonts w:hint="eastAsia"/>
        </w:rPr>
        <w:t>ｘ</w:t>
      </w:r>
      <w:proofErr w:type="gramEnd"/>
      <w:r>
        <w:rPr>
          <w:rFonts w:hint="eastAsia"/>
        </w:rPr>
        <w:t>、食後、</w:t>
      </w:r>
    </w:p>
    <w:p w14:paraId="7F800B7E" w14:textId="6E45DA28" w:rsidR="00FE1B39" w:rsidRDefault="00FE1B39" w:rsidP="00502ECC"/>
    <w:p w14:paraId="08CF1444" w14:textId="3BD7C2AD" w:rsidR="00FE1B39" w:rsidRDefault="00FE1B39" w:rsidP="00502ECC">
      <w:r>
        <w:rPr>
          <w:rFonts w:hint="eastAsia"/>
        </w:rPr>
        <w:t>肩こり、頭痛：</w:t>
      </w:r>
    </w:p>
    <w:p w14:paraId="5F544328" w14:textId="6E31743E" w:rsidR="00FE1B39" w:rsidRDefault="00FE1B39" w:rsidP="00502ECC">
      <w:r>
        <w:rPr>
          <w:rFonts w:hint="eastAsia"/>
        </w:rPr>
        <w:t>デパス0.5ｍｇ、3Ｔ、3</w:t>
      </w:r>
      <w:proofErr w:type="gramStart"/>
      <w:r>
        <w:rPr>
          <w:rFonts w:hint="eastAsia"/>
        </w:rPr>
        <w:t>ｘ</w:t>
      </w:r>
      <w:proofErr w:type="gramEnd"/>
      <w:r>
        <w:rPr>
          <w:rFonts w:hint="eastAsia"/>
        </w:rPr>
        <w:t>、食後、</w:t>
      </w:r>
    </w:p>
    <w:p w14:paraId="7A454E6E" w14:textId="4FDEBEFB" w:rsidR="00FE1B39" w:rsidRDefault="00FE1B39" w:rsidP="00502ECC"/>
    <w:p w14:paraId="2F51881D" w14:textId="07DEC9AF" w:rsidR="00FE1B39" w:rsidRDefault="00FE1B39" w:rsidP="00502ECC">
      <w:r>
        <w:rPr>
          <w:rFonts w:hint="eastAsia"/>
        </w:rPr>
        <w:t>抑うつ：</w:t>
      </w:r>
    </w:p>
    <w:p w14:paraId="4D3F14E7" w14:textId="77777777" w:rsidR="00FE1B39" w:rsidRDefault="00FE1B39" w:rsidP="00502ECC">
      <w:r>
        <w:rPr>
          <w:rFonts w:hint="eastAsia"/>
        </w:rPr>
        <w:t>セロトニン再取り込み阻害：</w:t>
      </w:r>
    </w:p>
    <w:p w14:paraId="57EC66C8" w14:textId="4A46DEF6" w:rsidR="00FE1B39" w:rsidRDefault="00FE1B39" w:rsidP="00502ECC">
      <w:r>
        <w:rPr>
          <w:rFonts w:hint="eastAsia"/>
        </w:rPr>
        <w:t xml:space="preserve">　　パキシル10ｍｇ、1Ｔ、1</w:t>
      </w:r>
      <w:proofErr w:type="gramStart"/>
      <w:r>
        <w:rPr>
          <w:rFonts w:hint="eastAsia"/>
        </w:rPr>
        <w:t>ｘ</w:t>
      </w:r>
      <w:proofErr w:type="gramEnd"/>
      <w:r>
        <w:rPr>
          <w:rFonts w:hint="eastAsia"/>
        </w:rPr>
        <w:t>、食後</w:t>
      </w:r>
    </w:p>
    <w:p w14:paraId="639E7CE2" w14:textId="51DA99B0" w:rsidR="00FE1B39" w:rsidRDefault="00FE1B39" w:rsidP="00502ECC">
      <w:r>
        <w:rPr>
          <w:rFonts w:hint="eastAsia"/>
        </w:rPr>
        <w:t xml:space="preserve">　　ルボックス25ｍｇ、1Ｔ、1</w:t>
      </w:r>
      <w:proofErr w:type="gramStart"/>
      <w:r>
        <w:rPr>
          <w:rFonts w:hint="eastAsia"/>
        </w:rPr>
        <w:t>ｘ</w:t>
      </w:r>
      <w:proofErr w:type="gramEnd"/>
      <w:r>
        <w:rPr>
          <w:rFonts w:hint="eastAsia"/>
        </w:rPr>
        <w:t>、食後</w:t>
      </w:r>
    </w:p>
    <w:p w14:paraId="2FE8F052" w14:textId="211D9B62" w:rsidR="00FE1B39" w:rsidRPr="00502ECC" w:rsidRDefault="00FE1B39" w:rsidP="00502ECC">
      <w:pPr>
        <w:rPr>
          <w:rFonts w:hint="eastAsia"/>
        </w:rPr>
      </w:pPr>
      <w:r>
        <w:rPr>
          <w:rFonts w:hint="eastAsia"/>
        </w:rPr>
        <w:t>加味逍遙散　3Ｐ、3</w:t>
      </w:r>
      <w:proofErr w:type="gramStart"/>
      <w:r>
        <w:rPr>
          <w:rFonts w:hint="eastAsia"/>
        </w:rPr>
        <w:t>ｘ</w:t>
      </w:r>
      <w:proofErr w:type="gramEnd"/>
      <w:r>
        <w:rPr>
          <w:rFonts w:hint="eastAsia"/>
        </w:rPr>
        <w:t>、食前、食間</w:t>
      </w:r>
    </w:p>
    <w:sectPr w:rsidR="00FE1B39" w:rsidRPr="00502E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DBA63" w14:textId="77777777" w:rsidR="00EF68F6" w:rsidRDefault="00EF68F6" w:rsidP="003D4D7C">
      <w:r>
        <w:separator/>
      </w:r>
    </w:p>
  </w:endnote>
  <w:endnote w:type="continuationSeparator" w:id="0">
    <w:p w14:paraId="467BDE86" w14:textId="77777777" w:rsidR="00EF68F6" w:rsidRDefault="00EF68F6" w:rsidP="003D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E0AEC" w14:textId="77777777" w:rsidR="00EF68F6" w:rsidRDefault="00EF68F6" w:rsidP="003D4D7C">
      <w:r>
        <w:separator/>
      </w:r>
    </w:p>
  </w:footnote>
  <w:footnote w:type="continuationSeparator" w:id="0">
    <w:p w14:paraId="649D7F75" w14:textId="77777777" w:rsidR="00EF68F6" w:rsidRDefault="00EF68F6" w:rsidP="003D4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A07F3"/>
    <w:multiLevelType w:val="hybridMultilevel"/>
    <w:tmpl w:val="336C0E0E"/>
    <w:lvl w:ilvl="0" w:tplc="8FC4B8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36"/>
    <w:rsid w:val="000D7E36"/>
    <w:rsid w:val="003D4D7C"/>
    <w:rsid w:val="00406550"/>
    <w:rsid w:val="004D4FA3"/>
    <w:rsid w:val="00502ECC"/>
    <w:rsid w:val="0051280B"/>
    <w:rsid w:val="00B8246F"/>
    <w:rsid w:val="00EF68F6"/>
    <w:rsid w:val="00FE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F6366B"/>
  <w15:chartTrackingRefBased/>
  <w15:docId w15:val="{E6EA1A8D-0C68-4070-A452-9977773F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655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D4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D7C"/>
  </w:style>
  <w:style w:type="paragraph" w:styleId="a7">
    <w:name w:val="footer"/>
    <w:basedOn w:val="a"/>
    <w:link w:val="a8"/>
    <w:uiPriority w:val="99"/>
    <w:unhideWhenUsed/>
    <w:rsid w:val="003D4D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俊彦 五十嵐</dc:creator>
  <cp:keywords/>
  <dc:description/>
  <cp:lastModifiedBy>俊彦 五十嵐</cp:lastModifiedBy>
  <cp:revision>5</cp:revision>
  <dcterms:created xsi:type="dcterms:W3CDTF">2019-04-29T03:15:00Z</dcterms:created>
  <dcterms:modified xsi:type="dcterms:W3CDTF">2019-04-29T03:16:00Z</dcterms:modified>
</cp:coreProperties>
</file>