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5BB730" w14:textId="16D6BB51" w:rsidR="00E00C27" w:rsidRDefault="00E00C27">
      <w:pPr>
        <w:ind w:left="5345" w:hangingChars="2420" w:hanging="5345"/>
        <w:jc w:val="center"/>
        <w:rPr>
          <w:rFonts w:ascii="ＭＳ 明朝" w:hAnsi="ＭＳ 明朝"/>
          <w:sz w:val="22"/>
        </w:rPr>
      </w:pPr>
      <w:r>
        <w:rPr>
          <w:rFonts w:hint="eastAsia"/>
          <w:b/>
          <w:bCs/>
          <w:sz w:val="22"/>
        </w:rPr>
        <w:t>作業環境測定結果記録表</w:t>
      </w:r>
      <w:r w:rsidR="00BE390E">
        <w:rPr>
          <w:rFonts w:hint="eastAsia"/>
          <w:b/>
          <w:bCs/>
          <w:sz w:val="22"/>
        </w:rPr>
        <w:t>（</w:t>
      </w:r>
      <w:r w:rsidR="00D8368C">
        <w:rPr>
          <w:rFonts w:hint="eastAsia"/>
          <w:b/>
          <w:bCs/>
          <w:sz w:val="22"/>
        </w:rPr>
        <w:t>Ｂ　特定化学物質、鉛、有機溶剤、石綿</w:t>
      </w:r>
      <w:r>
        <w:rPr>
          <w:rFonts w:hint="eastAsia"/>
          <w:b/>
          <w:bCs/>
          <w:sz w:val="22"/>
        </w:rPr>
        <w:t>用</w:t>
      </w:r>
      <w:r w:rsidR="00BE390E">
        <w:rPr>
          <w:rFonts w:hint="eastAsia"/>
          <w:b/>
          <w:bCs/>
          <w:sz w:val="22"/>
        </w:rPr>
        <w:t>）</w:t>
      </w:r>
    </w:p>
    <w:p w14:paraId="628F5F16" w14:textId="77777777" w:rsidR="00E00C27" w:rsidRDefault="00E00C27">
      <w:pPr>
        <w:ind w:left="5324" w:hangingChars="2420" w:hanging="5324"/>
        <w:jc w:val="center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sz w:val="22"/>
        </w:rPr>
        <w:t xml:space="preserve">　　　　　　　　　　　　</w:t>
      </w:r>
      <w:r>
        <w:rPr>
          <w:rFonts w:ascii="ＭＳ 明朝" w:hAnsi="ＭＳ 明朝" w:hint="eastAsia"/>
          <w:sz w:val="20"/>
          <w:u w:val="single"/>
        </w:rPr>
        <w:t xml:space="preserve">報告書（証明書）番号　　　　　　　　　　　　　　</w:t>
      </w:r>
    </w:p>
    <w:p w14:paraId="313FC71A" w14:textId="780262DF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szCs w:val="21"/>
        </w:rPr>
        <w:t>１</w:t>
      </w:r>
      <w:r w:rsidR="00E00C27">
        <w:rPr>
          <w:rFonts w:ascii="ＭＳ 明朝" w:hAnsi="ＭＳ 明朝" w:hint="eastAsia"/>
          <w:szCs w:val="21"/>
        </w:rPr>
        <w:t xml:space="preserve">　</w:t>
      </w:r>
      <w:r w:rsidR="00E00C27">
        <w:rPr>
          <w:rFonts w:ascii="ＭＳ 明朝" w:hAnsi="ＭＳ 明朝" w:hint="eastAsia"/>
          <w:b/>
          <w:bCs/>
          <w:szCs w:val="21"/>
        </w:rPr>
        <w:t>測定を実施した作業環境測定士</w:t>
      </w:r>
    </w:p>
    <w:tbl>
      <w:tblPr>
        <w:tblW w:w="100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79"/>
        <w:gridCol w:w="2040"/>
        <w:gridCol w:w="5540"/>
      </w:tblGrid>
      <w:tr w:rsidR="00E00C27" w14:paraId="65319889" w14:textId="77777777">
        <w:trPr>
          <w:cantSplit/>
        </w:trPr>
        <w:tc>
          <w:tcPr>
            <w:tcW w:w="24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6C610CD" w14:textId="04E0CCB3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⑪</w:t>
            </w:r>
            <w:r w:rsidR="0012723A">
              <w:rPr>
                <w:rFonts w:ascii="ＭＳ 明朝" w:hAnsi="ＭＳ 明朝" w:hint="eastAsia"/>
                <w:sz w:val="20"/>
              </w:rPr>
              <w:t xml:space="preserve"> </w:t>
            </w:r>
            <w:r>
              <w:rPr>
                <w:rFonts w:ascii="ＭＳ 明朝" w:hAnsi="ＭＳ 明朝" w:hint="eastAsia"/>
                <w:sz w:val="20"/>
              </w:rPr>
              <w:t>氏名</w:t>
            </w:r>
          </w:p>
        </w:tc>
        <w:tc>
          <w:tcPr>
            <w:tcW w:w="2040" w:type="dxa"/>
            <w:tcBorders>
              <w:top w:val="single" w:sz="18" w:space="0" w:color="auto"/>
            </w:tcBorders>
            <w:vAlign w:val="center"/>
          </w:tcPr>
          <w:p w14:paraId="277F78F1" w14:textId="14223A42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⑫</w:t>
            </w:r>
            <w:r w:rsidR="0012723A">
              <w:rPr>
                <w:rFonts w:ascii="ＭＳ 明朝" w:hAnsi="ＭＳ 明朝" w:hint="eastAsia"/>
                <w:sz w:val="20"/>
              </w:rPr>
              <w:t xml:space="preserve"> </w:t>
            </w:r>
            <w:r>
              <w:rPr>
                <w:rFonts w:ascii="ＭＳ 明朝" w:hAnsi="ＭＳ 明朝" w:hint="eastAsia"/>
                <w:sz w:val="20"/>
              </w:rPr>
              <w:t>登録番号</w:t>
            </w:r>
          </w:p>
        </w:tc>
        <w:tc>
          <w:tcPr>
            <w:tcW w:w="55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604F81C0" w14:textId="77777777" w:rsidR="00E00C27" w:rsidRDefault="00E00C27" w:rsidP="00435664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実施項目の別</w:t>
            </w:r>
          </w:p>
        </w:tc>
      </w:tr>
      <w:tr w:rsidR="00E00C27" w14:paraId="5595939C" w14:textId="77777777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AB5AE4A" w14:textId="622B1DA7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  <w:vAlign w:val="center"/>
          </w:tcPr>
          <w:p w14:paraId="66EC23A6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  <w:vAlign w:val="center"/>
          </w:tcPr>
          <w:p w14:paraId="0C207E2F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　    サンプリング          分析</w:t>
            </w:r>
          </w:p>
        </w:tc>
      </w:tr>
      <w:tr w:rsidR="00E00C27" w14:paraId="6C2359FA" w14:textId="77777777">
        <w:trPr>
          <w:cantSplit/>
          <w:trHeight w:val="25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64CACE6" w14:textId="3267C7B2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2691DC9B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44C8F31C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　  サンプリング          分析</w:t>
            </w:r>
          </w:p>
        </w:tc>
      </w:tr>
      <w:tr w:rsidR="00E00C27" w14:paraId="2025F05B" w14:textId="77777777">
        <w:trPr>
          <w:cantSplit/>
          <w:trHeight w:val="21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33FBFBD" w14:textId="22F2E6BE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5FAB6922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4DED3563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E00C27" w14:paraId="4C2BBCAA" w14:textId="77777777">
        <w:trPr>
          <w:cantSplit/>
          <w:trHeight w:val="28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A82A148" w14:textId="4D09BAF2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30723946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290BFE69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E00C27" w14:paraId="4085A331" w14:textId="77777777">
        <w:trPr>
          <w:cantSplit/>
          <w:trHeight w:val="24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4F19A47" w14:textId="5D4E956C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  <w:tcBorders>
              <w:bottom w:val="single" w:sz="18" w:space="0" w:color="auto"/>
            </w:tcBorders>
            <w:vAlign w:val="center"/>
          </w:tcPr>
          <w:p w14:paraId="03B86B71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4FE72C4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</w:tbl>
    <w:p w14:paraId="61D26E6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60E2834A" w14:textId="7CABB04A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２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測定対象物質等</w:t>
      </w:r>
    </w:p>
    <w:tbl>
      <w:tblPr>
        <w:tblW w:w="10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19"/>
        <w:gridCol w:w="1260"/>
        <w:gridCol w:w="1485"/>
        <w:gridCol w:w="1535"/>
        <w:gridCol w:w="290"/>
        <w:gridCol w:w="1270"/>
        <w:gridCol w:w="860"/>
        <w:gridCol w:w="620"/>
        <w:gridCol w:w="1500"/>
      </w:tblGrid>
      <w:tr w:rsidR="00E00C27" w14:paraId="2F1CB60C" w14:textId="77777777" w:rsidTr="00CB5230">
        <w:trPr>
          <w:cantSplit/>
          <w:trHeight w:val="273"/>
        </w:trPr>
        <w:tc>
          <w:tcPr>
            <w:tcW w:w="2479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6CD3A338" w14:textId="77777777" w:rsidR="00E00C27" w:rsidRDefault="00E00C27">
            <w:pPr>
              <w:pStyle w:val="a6"/>
              <w:ind w:left="20" w:hangingChars="11" w:hanging="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当該単位作業場所において製造し、又は取り扱う物質</w:t>
            </w:r>
          </w:p>
        </w:tc>
        <w:tc>
          <w:tcPr>
            <w:tcW w:w="331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9866B" w14:textId="45614A98" w:rsidR="00E00C27" w:rsidRDefault="00905247">
            <w:pPr>
              <w:widowControl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⑬　種</w:t>
            </w:r>
            <w:r w:rsidR="00E00C27">
              <w:rPr>
                <w:rFonts w:ascii="ＭＳ 明朝" w:hAnsi="ＭＳ 明朝" w:hint="eastAsia"/>
                <w:sz w:val="20"/>
              </w:rPr>
              <w:t>類</w:t>
            </w:r>
          </w:p>
        </w:tc>
        <w:tc>
          <w:tcPr>
            <w:tcW w:w="213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68013" w14:textId="569B5825" w:rsidR="00E00C27" w:rsidRDefault="00905247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⑭　名</w:t>
            </w:r>
            <w:r w:rsidR="00E00C27">
              <w:rPr>
                <w:rFonts w:ascii="ＭＳ 明朝" w:hAnsi="ＭＳ 明朝" w:hint="eastAsia"/>
                <w:sz w:val="20"/>
              </w:rPr>
              <w:t>称</w:t>
            </w:r>
          </w:p>
        </w:tc>
        <w:tc>
          <w:tcPr>
            <w:tcW w:w="212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</w:tcPr>
          <w:p w14:paraId="7C3C447F" w14:textId="7354930D" w:rsidR="00E00C27" w:rsidRDefault="00E00C27" w:rsidP="00EF0B91">
            <w:pPr>
              <w:spacing w:before="10" w:after="10"/>
              <w:ind w:right="-122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⑮</w:t>
            </w:r>
            <w:r w:rsidR="00EF0B91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18"/>
                <w:szCs w:val="18"/>
              </w:rPr>
              <w:t>製造又は取扱量</w:t>
            </w:r>
          </w:p>
        </w:tc>
      </w:tr>
      <w:tr w:rsidR="00E00C27" w14:paraId="380AF314" w14:textId="77777777" w:rsidTr="00CB5230">
        <w:trPr>
          <w:cantSplit/>
          <w:trHeight w:val="316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B80B236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3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B08555" w14:textId="7A7AD4E7" w:rsidR="00E00C27" w:rsidRDefault="00E00C27" w:rsidP="00183355">
            <w:pPr>
              <w:spacing w:before="10" w:after="10"/>
              <w:ind w:left="360" w:hangingChars="200" w:hanging="36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特</w:t>
            </w:r>
            <w:r w:rsidR="00435664">
              <w:rPr>
                <w:rFonts w:ascii="ＭＳ 明朝" w:hAnsi="ＭＳ 明朝" w:hint="eastAsia"/>
                <w:sz w:val="18"/>
                <w:szCs w:val="18"/>
              </w:rPr>
              <w:t>１</w:t>
            </w:r>
            <w:r>
              <w:rPr>
                <w:rFonts w:ascii="ＭＳ 明朝" w:hAnsi="ＭＳ 明朝" w:hint="eastAsia"/>
                <w:sz w:val="18"/>
                <w:szCs w:val="18"/>
              </w:rPr>
              <w:t>・特</w:t>
            </w:r>
            <w:r w:rsidR="00435664">
              <w:rPr>
                <w:rFonts w:ascii="ＭＳ 明朝" w:hAnsi="ＭＳ 明朝" w:hint="eastAsia"/>
                <w:sz w:val="18"/>
                <w:szCs w:val="18"/>
              </w:rPr>
              <w:t>２</w:t>
            </w:r>
            <w:r>
              <w:rPr>
                <w:rFonts w:ascii="ＭＳ 明朝" w:hAnsi="ＭＳ 明朝" w:hint="eastAsia"/>
                <w:sz w:val="18"/>
                <w:szCs w:val="18"/>
              </w:rPr>
              <w:t>・有</w:t>
            </w:r>
            <w:r w:rsidR="00435664">
              <w:rPr>
                <w:rFonts w:ascii="ＭＳ 明朝" w:hAnsi="ＭＳ 明朝" w:hint="eastAsia"/>
                <w:sz w:val="18"/>
                <w:szCs w:val="18"/>
              </w:rPr>
              <w:t>１</w:t>
            </w:r>
            <w:r>
              <w:rPr>
                <w:rFonts w:ascii="ＭＳ 明朝" w:hAnsi="ＭＳ 明朝" w:hint="eastAsia"/>
                <w:sz w:val="18"/>
                <w:szCs w:val="18"/>
              </w:rPr>
              <w:t>・有</w:t>
            </w:r>
            <w:r w:rsidR="00435664">
              <w:rPr>
                <w:rFonts w:ascii="ＭＳ 明朝" w:hAnsi="ＭＳ 明朝" w:hint="eastAsia"/>
                <w:sz w:val="18"/>
                <w:szCs w:val="18"/>
              </w:rPr>
              <w:t>２</w:t>
            </w:r>
            <w:r>
              <w:rPr>
                <w:rFonts w:ascii="ＭＳ 明朝" w:hAnsi="ＭＳ 明朝" w:hint="eastAsia"/>
                <w:sz w:val="18"/>
                <w:szCs w:val="18"/>
              </w:rPr>
              <w:t>・鉛</w:t>
            </w:r>
            <w:r w:rsidR="00D8368C">
              <w:rPr>
                <w:rFonts w:ascii="ＭＳ 明朝" w:hAnsi="ＭＳ 明朝" w:hint="eastAsia"/>
                <w:sz w:val="18"/>
                <w:szCs w:val="18"/>
              </w:rPr>
              <w:t>・石・</w:t>
            </w:r>
          </w:p>
          <w:p w14:paraId="5DD1FA4E" w14:textId="0EE65B9A" w:rsidR="00D8368C" w:rsidRDefault="00D8368C" w:rsidP="00183355">
            <w:pPr>
              <w:spacing w:before="10" w:after="10"/>
              <w:ind w:left="360" w:hangingChars="200" w:hanging="36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その他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77AC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07EC8E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228E86E1" w14:textId="77777777" w:rsidTr="00CB5230">
        <w:trPr>
          <w:cantSplit/>
          <w:trHeight w:val="210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71C2AE6" w14:textId="77777777" w:rsidR="00E00C27" w:rsidRDefault="00E00C27">
            <w:pPr>
              <w:pStyle w:val="a6"/>
              <w:rPr>
                <w:rFonts w:ascii="ＭＳ 明朝" w:hAnsi="ＭＳ 明朝"/>
              </w:rPr>
            </w:pPr>
          </w:p>
        </w:tc>
        <w:tc>
          <w:tcPr>
            <w:tcW w:w="331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A66ADC" w14:textId="77777777" w:rsidR="00E00C27" w:rsidRDefault="00E00C27">
            <w:pPr>
              <w:spacing w:before="10" w:after="10"/>
              <w:ind w:left="360" w:hangingChars="200" w:hanging="36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4154" w14:textId="3E2AF69A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7FD1153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4DF60E51" w14:textId="77777777" w:rsidTr="00CB5230">
        <w:trPr>
          <w:cantSplit/>
          <w:trHeight w:val="255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92487" w14:textId="77777777" w:rsidR="00E00C27" w:rsidRDefault="00E00C27">
            <w:pPr>
              <w:pStyle w:val="a6"/>
              <w:rPr>
                <w:rFonts w:ascii="ＭＳ 明朝" w:hAnsi="ＭＳ 明朝"/>
              </w:rPr>
            </w:pPr>
          </w:p>
        </w:tc>
        <w:tc>
          <w:tcPr>
            <w:tcW w:w="331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B3120" w14:textId="77777777" w:rsidR="00E00C27" w:rsidRDefault="00E00C27">
            <w:pPr>
              <w:spacing w:before="10" w:after="10"/>
              <w:ind w:left="360" w:hangingChars="200" w:hanging="36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8698D" w14:textId="3857591C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476004B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6FD5C136" w14:textId="77777777">
        <w:trPr>
          <w:trHeight w:val="267"/>
        </w:trPr>
        <w:tc>
          <w:tcPr>
            <w:tcW w:w="247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27CB" w14:textId="10F4D5E1" w:rsidR="00E00C27" w:rsidRDefault="005E1A89" w:rsidP="005E1A89">
            <w:pPr>
              <w:spacing w:before="10" w:after="10"/>
              <w:rPr>
                <w:rFonts w:ascii="ＭＳ 明朝" w:hAnsi="ＭＳ 明朝"/>
                <w:sz w:val="18"/>
                <w:szCs w:val="18"/>
              </w:rPr>
            </w:pPr>
            <w:r w:rsidRPr="005E1A89">
              <w:rPr>
                <w:rFonts w:ascii="ＭＳ 明朝" w:hAnsi="ＭＳ 明朝" w:hint="eastAsia"/>
                <w:sz w:val="20"/>
                <w:szCs w:val="18"/>
              </w:rPr>
              <w:t>⑯</w:t>
            </w:r>
            <w:r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E00C27">
              <w:rPr>
                <w:rFonts w:ascii="ＭＳ 明朝" w:hAnsi="ＭＳ 明朝" w:hint="eastAsia"/>
                <w:sz w:val="18"/>
                <w:szCs w:val="18"/>
              </w:rPr>
              <w:t>当該</w:t>
            </w:r>
            <w:r w:rsidR="009F3332" w:rsidRPr="009F3332">
              <w:rPr>
                <w:rFonts w:ascii="ＭＳ 明朝" w:hAnsi="ＭＳ 明朝" w:hint="eastAsia"/>
                <w:sz w:val="18"/>
                <w:szCs w:val="18"/>
              </w:rPr>
              <w:t>単位作業場所</w:t>
            </w:r>
            <w:r w:rsidR="00E00C27">
              <w:rPr>
                <w:rFonts w:ascii="ＭＳ 明朝" w:hAnsi="ＭＳ 明朝" w:hint="eastAsia"/>
                <w:sz w:val="18"/>
                <w:szCs w:val="18"/>
              </w:rPr>
              <w:t>で</w:t>
            </w:r>
          </w:p>
          <w:p w14:paraId="7C5385F0" w14:textId="1BBDE338" w:rsidR="00E00C27" w:rsidRDefault="00435664">
            <w:pPr>
              <w:spacing w:before="10" w:after="10"/>
              <w:ind w:left="36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行</w:t>
            </w:r>
            <w:r w:rsidR="00E00C27">
              <w:rPr>
                <w:rFonts w:ascii="ＭＳ 明朝" w:hAnsi="ＭＳ 明朝" w:hint="eastAsia"/>
                <w:sz w:val="18"/>
                <w:szCs w:val="18"/>
              </w:rPr>
              <w:t>われる業務の概要</w:t>
            </w:r>
          </w:p>
        </w:tc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FC49390" w14:textId="6A18D645" w:rsidR="001F0B66" w:rsidRDefault="001F0B66" w:rsidP="002767FE">
            <w:pPr>
              <w:spacing w:before="10" w:after="10"/>
              <w:rPr>
                <w:rFonts w:ascii="ＭＳ 明朝" w:hAnsi="ＭＳ 明朝"/>
                <w:sz w:val="20"/>
              </w:rPr>
            </w:pPr>
          </w:p>
          <w:p w14:paraId="735DC830" w14:textId="77777777" w:rsidR="001F0B66" w:rsidRDefault="001F0B66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</w:tr>
      <w:tr w:rsidR="00E00C27" w14:paraId="4ECA495B" w14:textId="77777777">
        <w:trPr>
          <w:trHeight w:val="349"/>
        </w:trPr>
        <w:tc>
          <w:tcPr>
            <w:tcW w:w="247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2247B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⑰　測定対象物質の名称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E8A3B" w14:textId="139ED4CB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9C389" w14:textId="6DA81108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F5142" w14:textId="69C9EC80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D3FCC" w14:textId="2CF19B41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0A54163" w14:textId="57907339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059A570D" w14:textId="77777777">
        <w:trPr>
          <w:cantSplit/>
          <w:trHeight w:val="286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D1275" w14:textId="1EF329E7" w:rsidR="00E00C27" w:rsidRPr="009F3332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⑱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 w:rsidRPr="009F3332">
              <w:rPr>
                <w:rFonts w:ascii="ＭＳ 明朝" w:hAnsi="ＭＳ 明朝" w:hint="eastAsia"/>
                <w:sz w:val="20"/>
              </w:rPr>
              <w:t>成分</w:t>
            </w:r>
          </w:p>
          <w:p w14:paraId="1069E9A6" w14:textId="77777777" w:rsidR="00E00C27" w:rsidRPr="009F3332" w:rsidRDefault="00E00C27" w:rsidP="004660B3">
            <w:pPr>
              <w:spacing w:before="10" w:after="10"/>
              <w:ind w:left="1" w:firstLineChars="181" w:firstLine="362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指数の</w:t>
            </w:r>
          </w:p>
          <w:p w14:paraId="4A35424C" w14:textId="27920ED0" w:rsidR="00E00C27" w:rsidRPr="009F3332" w:rsidRDefault="004660B3" w:rsidP="004660B3">
            <w:pPr>
              <w:spacing w:before="10" w:after="10"/>
              <w:ind w:left="1" w:firstLineChars="181" w:firstLine="362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計</w:t>
            </w:r>
            <w:r w:rsidR="00E00C27" w:rsidRPr="009F3332">
              <w:rPr>
                <w:rFonts w:ascii="ＭＳ 明朝" w:hAnsi="ＭＳ 明朝" w:hint="eastAsia"/>
                <w:sz w:val="20"/>
              </w:rPr>
              <w:t>算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D31E7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含有率（％）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5205" w14:textId="1AB796FC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6142" w14:textId="51C56A2E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F9D8" w14:textId="03A76FE7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9747" w14:textId="04026193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85B6765" w14:textId="61ECF765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453F75A3" w14:textId="77777777">
        <w:trPr>
          <w:cantSplit/>
          <w:trHeight w:val="347"/>
        </w:trPr>
        <w:tc>
          <w:tcPr>
            <w:tcW w:w="1219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A3A89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43EB5" w14:textId="4BC54243" w:rsidR="00E00C27" w:rsidRPr="009F3332" w:rsidRDefault="00E00C27">
            <w:pPr>
              <w:spacing w:before="10" w:after="10"/>
              <w:ind w:left="800" w:hangingChars="200" w:hanging="800"/>
              <w:rPr>
                <w:rFonts w:ascii="ＭＳ 明朝" w:hAnsi="ＭＳ 明朝"/>
                <w:sz w:val="20"/>
              </w:rPr>
            </w:pPr>
            <w:r w:rsidRPr="00CB5230">
              <w:rPr>
                <w:rFonts w:ascii="ＭＳ 明朝" w:hAnsi="ＭＳ 明朝" w:hint="eastAsia"/>
                <w:i/>
                <w:spacing w:val="100"/>
                <w:kern w:val="0"/>
                <w:sz w:val="20"/>
                <w:fitText w:val="1000" w:id="-2039243776"/>
              </w:rPr>
              <w:t>ｔ</w:t>
            </w:r>
            <w:r w:rsidR="00CB5230" w:rsidRPr="00CB5230">
              <w:rPr>
                <w:rFonts w:ascii="ＭＳ 明朝" w:hAnsi="ＭＳ 明朝" w:hint="eastAsia"/>
                <w:spacing w:val="100"/>
                <w:kern w:val="0"/>
                <w:sz w:val="20"/>
                <w:fitText w:val="1000" w:id="-2039243776"/>
              </w:rPr>
              <w:t>の</w:t>
            </w:r>
            <w:r w:rsidRPr="00CB5230">
              <w:rPr>
                <w:rFonts w:ascii="ＭＳ 明朝" w:hAnsi="ＭＳ 明朝" w:hint="eastAsia"/>
                <w:kern w:val="0"/>
                <w:sz w:val="20"/>
                <w:fitText w:val="1000" w:id="-2039243776"/>
              </w:rPr>
              <w:t>値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694A5" w14:textId="6F89F3DE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1778E" w14:textId="28C10709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42E92" w14:textId="638EF5ED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626C" w14:textId="10377886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E5B725E" w14:textId="0F0EC7F8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2A380069" w14:textId="77777777">
        <w:trPr>
          <w:cantSplit/>
          <w:trHeight w:val="283"/>
        </w:trPr>
        <w:tc>
          <w:tcPr>
            <w:tcW w:w="1219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E90C0DD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2439F2D" w14:textId="77777777" w:rsidR="00E00C27" w:rsidRPr="009F3332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 w:rsidRPr="00CB5230">
              <w:rPr>
                <w:rFonts w:ascii="ＭＳ 明朝" w:hAnsi="ＭＳ 明朝" w:hint="eastAsia"/>
                <w:spacing w:val="33"/>
                <w:kern w:val="0"/>
                <w:sz w:val="20"/>
                <w:fitText w:val="1000" w:id="-2039243775"/>
              </w:rPr>
              <w:t>成分指</w:t>
            </w:r>
            <w:r w:rsidRPr="00CB5230">
              <w:rPr>
                <w:rFonts w:ascii="ＭＳ 明朝" w:hAnsi="ＭＳ 明朝" w:hint="eastAsia"/>
                <w:spacing w:val="1"/>
                <w:kern w:val="0"/>
                <w:sz w:val="20"/>
                <w:fitText w:val="1000" w:id="-2039243775"/>
              </w:rPr>
              <w:t>数</w:t>
            </w:r>
          </w:p>
        </w:tc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73E405C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i/>
                <w:sz w:val="20"/>
              </w:rPr>
              <w:t xml:space="preserve">　　　Ｆ</w:t>
            </w:r>
            <w:r>
              <w:rPr>
                <w:rFonts w:ascii="ＭＳ 明朝" w:hAnsi="ＭＳ 明朝" w:hint="eastAsia"/>
                <w:sz w:val="20"/>
              </w:rPr>
              <w:t>＝</w:t>
            </w:r>
          </w:p>
        </w:tc>
      </w:tr>
    </w:tbl>
    <w:p w14:paraId="417497C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30EFB31E" w14:textId="33425BA3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サンプリング実施日時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60"/>
        <w:gridCol w:w="979"/>
        <w:gridCol w:w="1991"/>
        <w:gridCol w:w="1701"/>
        <w:gridCol w:w="1701"/>
        <w:gridCol w:w="2410"/>
      </w:tblGrid>
      <w:tr w:rsidR="00D8368C" w14:paraId="59CDFD26" w14:textId="77777777" w:rsidTr="00D8368C">
        <w:tc>
          <w:tcPr>
            <w:tcW w:w="126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6B7491B" w14:textId="77777777" w:rsidR="00D8368C" w:rsidRDefault="00D8368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tcBorders>
              <w:top w:val="single" w:sz="18" w:space="0" w:color="auto"/>
            </w:tcBorders>
            <w:vAlign w:val="center"/>
          </w:tcPr>
          <w:p w14:paraId="707C8E63" w14:textId="77777777" w:rsidR="00D8368C" w:rsidRPr="009F3332" w:rsidRDefault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日　別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vAlign w:val="center"/>
          </w:tcPr>
          <w:p w14:paraId="756F5649" w14:textId="77777777" w:rsidR="00D8368C" w:rsidRPr="009F3332" w:rsidRDefault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実　施　日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14:paraId="4B4E2521" w14:textId="1A097861" w:rsidR="00D8368C" w:rsidRPr="009F3332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開始時刻</w:t>
            </w:r>
            <w:r>
              <w:rPr>
                <w:rFonts w:ascii="ＭＳ 明朝" w:hAnsi="ＭＳ 明朝" w:hint="eastAsia"/>
                <w:sz w:val="20"/>
              </w:rPr>
              <w:t>（イ）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14:paraId="007CE8AE" w14:textId="53A234E9" w:rsidR="00D8368C" w:rsidRPr="00D8368C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終了時刻（ロ）</w:t>
            </w:r>
          </w:p>
        </w:tc>
        <w:tc>
          <w:tcPr>
            <w:tcW w:w="2410" w:type="dxa"/>
            <w:tcBorders>
              <w:top w:val="single" w:sz="18" w:space="0" w:color="auto"/>
            </w:tcBorders>
          </w:tcPr>
          <w:p w14:paraId="7FB290E8" w14:textId="269AF599" w:rsidR="00D8368C" w:rsidRPr="009F3332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時間（ロ）―（イ）</w:t>
            </w:r>
          </w:p>
        </w:tc>
      </w:tr>
      <w:tr w:rsidR="00D8368C" w14:paraId="6B5BC54B" w14:textId="77777777" w:rsidTr="00D8368C">
        <w:trPr>
          <w:cantSplit/>
        </w:trPr>
        <w:tc>
          <w:tcPr>
            <w:tcW w:w="1260" w:type="dxa"/>
            <w:vMerge w:val="restart"/>
            <w:tcBorders>
              <w:left w:val="single" w:sz="18" w:space="0" w:color="auto"/>
            </w:tcBorders>
            <w:vAlign w:val="center"/>
          </w:tcPr>
          <w:p w14:paraId="4E7583B4" w14:textId="590B8B34" w:rsidR="00D8368C" w:rsidRPr="00373010" w:rsidRDefault="00D8368C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373010">
              <w:rPr>
                <w:rFonts w:ascii="ＭＳ 明朝" w:hAnsi="ＭＳ 明朝" w:hint="eastAsia"/>
                <w:sz w:val="20"/>
              </w:rPr>
              <w:t>⑲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Ａ</w:t>
            </w:r>
            <w:r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979" w:type="dxa"/>
            <w:vAlign w:val="center"/>
          </w:tcPr>
          <w:p w14:paraId="0D4A759F" w14:textId="72271B66" w:rsidR="00D8368C" w:rsidRPr="00373010" w:rsidRDefault="004660B3" w:rsidP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D8368C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7C8F1772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vAlign w:val="center"/>
          </w:tcPr>
          <w:p w14:paraId="18836395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</w:tcPr>
          <w:p w14:paraId="6C235A4A" w14:textId="13C72C7D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vAlign w:val="center"/>
          </w:tcPr>
          <w:p w14:paraId="1B341DDD" w14:textId="027D66D7" w:rsidR="00D8368C" w:rsidRPr="009F3332" w:rsidRDefault="009A3B4D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D8368C" w:rsidRPr="009F3332">
              <w:rPr>
                <w:rFonts w:ascii="ＭＳ 明朝" w:hAnsi="ＭＳ 明朝" w:hint="eastAsia"/>
                <w:sz w:val="20"/>
              </w:rPr>
              <w:t>分</w:t>
            </w:r>
            <w:r>
              <w:rPr>
                <w:rFonts w:ascii="ＭＳ 明朝" w:hAnsi="ＭＳ 明朝" w:hint="eastAsia"/>
                <w:sz w:val="20"/>
              </w:rPr>
              <w:t>間</w:t>
            </w:r>
          </w:p>
        </w:tc>
      </w:tr>
      <w:tr w:rsidR="00D8368C" w14:paraId="0E0448DD" w14:textId="77777777" w:rsidTr="00D8368C">
        <w:trPr>
          <w:cantSplit/>
        </w:trPr>
        <w:tc>
          <w:tcPr>
            <w:tcW w:w="1260" w:type="dxa"/>
            <w:vMerge/>
            <w:tcBorders>
              <w:left w:val="single" w:sz="18" w:space="0" w:color="auto"/>
            </w:tcBorders>
            <w:vAlign w:val="center"/>
          </w:tcPr>
          <w:p w14:paraId="3AACBFB0" w14:textId="77777777" w:rsidR="00D8368C" w:rsidRPr="00373010" w:rsidRDefault="00D8368C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vAlign w:val="center"/>
          </w:tcPr>
          <w:p w14:paraId="10429D14" w14:textId="2FA12DF0" w:rsidR="00D8368C" w:rsidRPr="00373010" w:rsidRDefault="004660B3" w:rsidP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D8368C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6690CF72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vAlign w:val="center"/>
          </w:tcPr>
          <w:p w14:paraId="5C7337AE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</w:tcPr>
          <w:p w14:paraId="28F61636" w14:textId="6527797F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vAlign w:val="center"/>
          </w:tcPr>
          <w:p w14:paraId="429E4BB1" w14:textId="3B6011CF" w:rsidR="00D8368C" w:rsidRPr="009F3332" w:rsidRDefault="009A3B4D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D8368C" w:rsidRPr="009F3332">
              <w:rPr>
                <w:rFonts w:ascii="ＭＳ 明朝" w:hAnsi="ＭＳ 明朝" w:hint="eastAsia"/>
                <w:sz w:val="20"/>
              </w:rPr>
              <w:t>分</w:t>
            </w:r>
            <w:r>
              <w:rPr>
                <w:rFonts w:ascii="ＭＳ 明朝" w:hAnsi="ＭＳ 明朝" w:hint="eastAsia"/>
                <w:sz w:val="20"/>
              </w:rPr>
              <w:t>間</w:t>
            </w:r>
          </w:p>
        </w:tc>
      </w:tr>
      <w:tr w:rsidR="00D8368C" w14:paraId="71929C31" w14:textId="77777777" w:rsidTr="00D8368C">
        <w:tc>
          <w:tcPr>
            <w:tcW w:w="2239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56C0872" w14:textId="6C76EFB3" w:rsidR="00D8368C" w:rsidRPr="00373010" w:rsidRDefault="004660B3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⑳　</w:t>
            </w:r>
            <w:r w:rsidR="00D8368C">
              <w:rPr>
                <w:rFonts w:ascii="ＭＳ 明朝" w:hAnsi="ＭＳ 明朝" w:hint="eastAsia"/>
                <w:sz w:val="20"/>
              </w:rPr>
              <w:t>Ｂ</w:t>
            </w:r>
            <w:r w:rsidR="00D8368C"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91" w:type="dxa"/>
            <w:tcBorders>
              <w:bottom w:val="single" w:sz="18" w:space="0" w:color="auto"/>
            </w:tcBorders>
            <w:vAlign w:val="center"/>
          </w:tcPr>
          <w:p w14:paraId="2C8CE62A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14:paraId="3466B08D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14:paraId="4E851238" w14:textId="218388FF" w:rsidR="00D8368C" w:rsidRDefault="00D8368C" w:rsidP="00D8368C">
            <w:pPr>
              <w:wordWrap w:val="0"/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tcBorders>
              <w:bottom w:val="single" w:sz="18" w:space="0" w:color="auto"/>
            </w:tcBorders>
          </w:tcPr>
          <w:p w14:paraId="7064E3F7" w14:textId="307E47A1" w:rsidR="00D8368C" w:rsidRPr="009F3332" w:rsidRDefault="00D8368C" w:rsidP="00D8368C">
            <w:pPr>
              <w:wordWrap w:val="0"/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</w:t>
            </w:r>
            <w:r w:rsidR="009A3B4D">
              <w:rPr>
                <w:rFonts w:ascii="ＭＳ 明朝" w:hAnsi="ＭＳ 明朝" w:hint="eastAsia"/>
                <w:sz w:val="20"/>
              </w:rPr>
              <w:t>間</w:t>
            </w:r>
          </w:p>
        </w:tc>
      </w:tr>
    </w:tbl>
    <w:p w14:paraId="207EFA90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425F3C68" w14:textId="6CCB9DBE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４</w:t>
      </w:r>
      <w:r w:rsidR="00E00C27">
        <w:rPr>
          <w:rFonts w:ascii="ＭＳ 明朝" w:hAnsi="ＭＳ 明朝" w:hint="eastAsia"/>
          <w:b/>
          <w:bCs/>
          <w:szCs w:val="21"/>
        </w:rPr>
        <w:t xml:space="preserve">　</w:t>
      </w:r>
      <w:r w:rsidR="00090EC4" w:rsidRPr="00B81E29">
        <w:rPr>
          <w:rFonts w:ascii="ＭＳ 明朝" w:hAnsi="ＭＳ 明朝" w:hint="eastAsia"/>
          <w:b/>
          <w:szCs w:val="21"/>
        </w:rPr>
        <w:t>単位作業場所</w:t>
      </w:r>
      <w:r w:rsidR="00E00C27">
        <w:rPr>
          <w:rFonts w:ascii="ＭＳ 明朝" w:hAnsi="ＭＳ 明朝" w:hint="eastAsia"/>
          <w:b/>
          <w:bCs/>
          <w:szCs w:val="21"/>
        </w:rPr>
        <w:t>等の概要</w:t>
      </w:r>
    </w:p>
    <w:tbl>
      <w:tblPr>
        <w:tblW w:w="100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29"/>
        <w:gridCol w:w="1330"/>
        <w:gridCol w:w="2761"/>
        <w:gridCol w:w="870"/>
        <w:gridCol w:w="851"/>
        <w:gridCol w:w="850"/>
        <w:gridCol w:w="848"/>
      </w:tblGrid>
      <w:tr w:rsidR="00E00C27" w14:paraId="4E7D230F" w14:textId="77777777" w:rsidTr="004660B3">
        <w:trPr>
          <w:cantSplit/>
        </w:trPr>
        <w:tc>
          <w:tcPr>
            <w:tcW w:w="2529" w:type="dxa"/>
            <w:vAlign w:val="center"/>
          </w:tcPr>
          <w:p w14:paraId="5A9D304E" w14:textId="59AC279C" w:rsidR="00E00C27" w:rsidRPr="009C63FC" w:rsidRDefault="004660B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㉑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9C63FC">
              <w:rPr>
                <w:rFonts w:ascii="ＭＳ 明朝" w:hAnsi="ＭＳ 明朝" w:hint="eastAsia"/>
                <w:sz w:val="20"/>
              </w:rPr>
              <w:t>No.</w:t>
            </w:r>
          </w:p>
        </w:tc>
        <w:tc>
          <w:tcPr>
            <w:tcW w:w="1330" w:type="dxa"/>
            <w:vAlign w:val="center"/>
          </w:tcPr>
          <w:p w14:paraId="5B5307F6" w14:textId="77777777" w:rsidR="00E00C27" w:rsidRPr="009C63FC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761" w:type="dxa"/>
            <w:vAlign w:val="center"/>
          </w:tcPr>
          <w:p w14:paraId="1B654A3A" w14:textId="6AC5760A" w:rsidR="00E00C27" w:rsidRPr="009C63FC" w:rsidRDefault="004660B3" w:rsidP="00B670C8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㉓　</w:t>
            </w:r>
            <w:r w:rsidR="00DA6D43">
              <w:rPr>
                <w:rFonts w:ascii="ＭＳ 明朝" w:hAnsi="ＭＳ 明朝" w:hint="eastAsia"/>
                <w:sz w:val="20"/>
              </w:rPr>
              <w:t>Ａ</w:t>
            </w:r>
            <w:r w:rsidR="00090EC4" w:rsidRPr="009C63FC">
              <w:rPr>
                <w:rFonts w:ascii="ＭＳ 明朝" w:hAnsi="ＭＳ 明朝" w:hint="eastAsia"/>
                <w:sz w:val="20"/>
              </w:rPr>
              <w:t>測定の</w:t>
            </w:r>
            <w:r w:rsidR="00DA6D43">
              <w:rPr>
                <w:rFonts w:ascii="ＭＳ 明朝" w:hAnsi="ＭＳ 明朝" w:hint="eastAsia"/>
                <w:sz w:val="20"/>
              </w:rPr>
              <w:t>測定点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17DD4F17" w14:textId="0925D5B9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202FEBCA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69757454" w14:textId="55AD1FA6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59FCB373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F024668" w14:textId="77777777" w:rsidTr="004660B3">
        <w:trPr>
          <w:cantSplit/>
        </w:trPr>
        <w:tc>
          <w:tcPr>
            <w:tcW w:w="2529" w:type="dxa"/>
            <w:vAlign w:val="center"/>
          </w:tcPr>
          <w:p w14:paraId="31B6DFF3" w14:textId="6855A99D" w:rsidR="00E00C27" w:rsidRPr="009C63FC" w:rsidRDefault="004660B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㉒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単位作業場所の広さ</w:t>
            </w:r>
          </w:p>
        </w:tc>
        <w:tc>
          <w:tcPr>
            <w:tcW w:w="1330" w:type="dxa"/>
            <w:vAlign w:val="center"/>
          </w:tcPr>
          <w:p w14:paraId="4FBA3D86" w14:textId="275EACA4" w:rsidR="00E00C27" w:rsidRPr="009C63FC" w:rsidRDefault="004660B3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m</w:t>
            </w:r>
            <w:r w:rsidR="00E00C27" w:rsidRPr="009C63FC">
              <w:rPr>
                <w:rFonts w:ascii="ＭＳ 明朝" w:hAnsi="ＭＳ 明朝" w:hint="eastAsia"/>
                <w:sz w:val="20"/>
                <w:vertAlign w:val="superscript"/>
              </w:rPr>
              <w:t>2</w:t>
            </w:r>
          </w:p>
        </w:tc>
        <w:tc>
          <w:tcPr>
            <w:tcW w:w="2761" w:type="dxa"/>
            <w:vAlign w:val="center"/>
          </w:tcPr>
          <w:p w14:paraId="36D72C20" w14:textId="2B338FA3" w:rsidR="00E00C27" w:rsidRPr="009C63FC" w:rsidRDefault="004660B3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㉔　</w:t>
            </w:r>
            <w:r w:rsidR="00DA6D43">
              <w:rPr>
                <w:rFonts w:ascii="ＭＳ 明朝" w:hAnsi="ＭＳ 明朝" w:hint="eastAsia"/>
                <w:sz w:val="20"/>
              </w:rPr>
              <w:t>Ａ測定の測定値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77C4976C" w14:textId="5D57F052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4BF1F53B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1C59C0F6" w14:textId="4E6D81B3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3A4C5FC1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6C20236" w14:textId="77777777" w:rsidTr="00064C78">
        <w:trPr>
          <w:cantSplit/>
          <w:trHeight w:val="4620"/>
        </w:trPr>
        <w:tc>
          <w:tcPr>
            <w:tcW w:w="10039" w:type="dxa"/>
            <w:gridSpan w:val="7"/>
            <w:tcBorders>
              <w:bottom w:val="single" w:sz="18" w:space="0" w:color="auto"/>
            </w:tcBorders>
          </w:tcPr>
          <w:p w14:paraId="3553CEB6" w14:textId="6DEC767C" w:rsidR="00E00C27" w:rsidRPr="009C63FC" w:rsidRDefault="004660B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㉕</w:t>
            </w:r>
            <w:r w:rsidR="00E00C27" w:rsidRPr="009C63FC">
              <w:rPr>
                <w:rFonts w:ascii="ＭＳ 明朝" w:hAnsi="ＭＳ 明朝" w:hint="eastAsia"/>
                <w:sz w:val="20"/>
              </w:rPr>
              <w:t xml:space="preserve">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="00E00C27" w:rsidRPr="009C63FC">
              <w:rPr>
                <w:rFonts w:ascii="ＭＳ 明朝" w:hAnsi="ＭＳ 明朝" w:hint="eastAsia"/>
                <w:sz w:val="20"/>
              </w:rPr>
              <w:t>について</w:t>
            </w:r>
          </w:p>
          <w:p w14:paraId="6B2DE82B" w14:textId="7E7DF5F1" w:rsidR="00E00C27" w:rsidRPr="004660B3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(１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Pr="009C63FC">
              <w:rPr>
                <w:rFonts w:ascii="ＭＳ 明朝" w:hAnsi="ＭＳ 明朝" w:hint="eastAsia"/>
                <w:sz w:val="20"/>
              </w:rPr>
              <w:t>有害物の分布の</w:t>
            </w:r>
            <w:r w:rsidRPr="004660B3">
              <w:rPr>
                <w:rFonts w:ascii="ＭＳ 明朝" w:hAnsi="ＭＳ 明朝" w:hint="eastAsia"/>
                <w:sz w:val="20"/>
              </w:rPr>
              <w:t>状況</w:t>
            </w:r>
            <w:r w:rsidR="00F12ECA" w:rsidRPr="004660B3">
              <w:rPr>
                <w:rFonts w:ascii="ＭＳ 明朝" w:hAnsi="ＭＳ 明朝" w:hint="eastAsia"/>
                <w:sz w:val="20"/>
              </w:rPr>
              <w:t>（発生源の特定、有害物の拡散状況とその範囲）</w:t>
            </w:r>
          </w:p>
          <w:p w14:paraId="5B30A178" w14:textId="77777777" w:rsidR="00E00C27" w:rsidRPr="004660B3" w:rsidRDefault="00E00C27">
            <w:pPr>
              <w:rPr>
                <w:rFonts w:ascii="ＭＳ 明朝" w:hAnsi="ＭＳ 明朝"/>
                <w:sz w:val="20"/>
              </w:rPr>
            </w:pPr>
          </w:p>
          <w:p w14:paraId="73AF6F81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C558BD2" w14:textId="54114869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3613D42A" w14:textId="31BF17F1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0B063360" w14:textId="77777777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68E1B6C0" w14:textId="7934E807" w:rsidR="00E00C27" w:rsidRPr="009C63FC" w:rsidRDefault="00E00C27">
            <w:pPr>
              <w:ind w:left="210"/>
              <w:rPr>
                <w:rFonts w:ascii="ＭＳ 明朝" w:hAnsi="ＭＳ 明朝"/>
                <w:i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(２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Pr="009C63FC">
              <w:rPr>
                <w:rFonts w:ascii="ＭＳ 明朝" w:hAnsi="ＭＳ 明朝" w:hint="eastAsia"/>
                <w:sz w:val="20"/>
              </w:rPr>
              <w:t>労働者の作業中の行動範囲</w:t>
            </w:r>
          </w:p>
          <w:p w14:paraId="72548345" w14:textId="0A5E05CD" w:rsidR="005878BE" w:rsidRPr="009C63FC" w:rsidRDefault="005878BE" w:rsidP="00D60B4C">
            <w:pPr>
              <w:rPr>
                <w:rFonts w:ascii="ＭＳ 明朝" w:hAnsi="ＭＳ 明朝"/>
                <w:sz w:val="20"/>
              </w:rPr>
            </w:pPr>
          </w:p>
          <w:p w14:paraId="2F3CD1DF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4B4C2FC1" w14:textId="14C60D80" w:rsidR="005878BE" w:rsidRDefault="005878BE">
            <w:pPr>
              <w:rPr>
                <w:rFonts w:ascii="ＭＳ 明朝" w:hAnsi="ＭＳ 明朝"/>
                <w:sz w:val="20"/>
              </w:rPr>
            </w:pPr>
          </w:p>
          <w:p w14:paraId="0D00A0EB" w14:textId="77777777" w:rsidR="00DA6D43" w:rsidRPr="009C63FC" w:rsidRDefault="00DA6D43">
            <w:pPr>
              <w:rPr>
                <w:rFonts w:ascii="ＭＳ 明朝" w:hAnsi="ＭＳ 明朝"/>
                <w:sz w:val="20"/>
              </w:rPr>
            </w:pPr>
          </w:p>
          <w:p w14:paraId="32C3FF9D" w14:textId="2431E9CD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29E3270E" w14:textId="77777777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44D0CD7D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19680E1A" w14:textId="31692A8F" w:rsidR="00E00C27" w:rsidRPr="009C63FC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(３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Pr="009C63FC">
              <w:rPr>
                <w:rFonts w:ascii="ＭＳ 明朝" w:hAnsi="ＭＳ 明朝" w:hint="eastAsia"/>
                <w:sz w:val="20"/>
              </w:rPr>
              <w:t>の範囲を決定した理由</w:t>
            </w:r>
          </w:p>
          <w:p w14:paraId="47F1BF2E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0402958" w14:textId="19BCFC08" w:rsidR="00510A3E" w:rsidRDefault="00510A3E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021D7B4D" w14:textId="400FFBE2" w:rsidR="00DA6D43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403EEED0" w14:textId="495C66A5" w:rsidR="00DA6D43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00171B2C" w14:textId="117A1D63" w:rsidR="00DA6D43" w:rsidRPr="009C63FC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587EE272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3A6EC30" w14:textId="77777777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BDBA071" w14:textId="68A743D7" w:rsidR="00E00C27" w:rsidRPr="00DA6D43" w:rsidRDefault="004660B3" w:rsidP="00DA6D43">
            <w:pPr>
              <w:jc w:val="center"/>
              <w:rPr>
                <w:rFonts w:ascii="ＭＳ 明朝" w:hAnsi="ＭＳ 明朝"/>
                <w:b/>
                <w:noProof/>
                <w:sz w:val="20"/>
              </w:rPr>
            </w:pPr>
            <w:r>
              <w:rPr>
                <w:rFonts w:ascii="ＭＳ 明朝" w:hAnsi="ＭＳ 明朝" w:hint="eastAsia"/>
                <w:b/>
                <w:noProof/>
                <w:sz w:val="20"/>
              </w:rPr>
              <w:t>１Ｂ－①</w:t>
            </w:r>
          </w:p>
        </w:tc>
      </w:tr>
      <w:tr w:rsidR="00DA6D43" w14:paraId="62F85238" w14:textId="77777777" w:rsidTr="00DA6D43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230FEBC5" w14:textId="3B7D1613" w:rsidR="00DA6D43" w:rsidRDefault="004660B3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lastRenderedPageBreak/>
              <w:t>㉖</w:t>
            </w:r>
            <w:r w:rsidR="00DA6D43">
              <w:rPr>
                <w:rFonts w:ascii="ＭＳ 明朝" w:hAnsi="ＭＳ 明朝" w:hint="eastAsia"/>
                <w:noProof/>
                <w:sz w:val="20"/>
              </w:rPr>
              <w:t xml:space="preserve">　併行測定を行う測定点を決定した理由</w:t>
            </w:r>
          </w:p>
          <w:p w14:paraId="5C85FC66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35987A07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2BD3BC40" w14:textId="4404CC74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07244BEC" w14:textId="16813EAE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774E578C" w14:textId="13819ADC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6E1EAD48" w14:textId="29EA8850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552216B0" w14:textId="39A79F06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42EBB0DA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56D275A6" w14:textId="74E9A855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  <w:tr w:rsidR="00C90A99" w14:paraId="1049C2F7" w14:textId="77777777" w:rsidTr="00EF0B91">
        <w:trPr>
          <w:cantSplit/>
          <w:trHeight w:val="1522"/>
        </w:trPr>
        <w:tc>
          <w:tcPr>
            <w:tcW w:w="10039" w:type="dxa"/>
            <w:gridSpan w:val="7"/>
          </w:tcPr>
          <w:p w14:paraId="6A691C13" w14:textId="67AE28FE" w:rsidR="00DA6D43" w:rsidRDefault="004660B3" w:rsidP="00FC57CC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㉗</w:t>
            </w:r>
            <w:r w:rsidR="00EF0B91"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 w:rsidR="00DA6D43">
              <w:rPr>
                <w:rFonts w:ascii="ＭＳ 明朝" w:hAnsi="ＭＳ 明朝" w:hint="eastAsia"/>
                <w:sz w:val="20"/>
              </w:rPr>
              <w:t>Ｂ測定の測定点と測定時刻を決定した理由</w:t>
            </w:r>
          </w:p>
          <w:p w14:paraId="5125320B" w14:textId="324AE8CE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発生源に近接する場所における作業</w:t>
            </w:r>
          </w:p>
          <w:p w14:paraId="7ED2041E" w14:textId="59F4F892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25F0D4AE" w14:textId="527F0189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6D6AB6F7" w14:textId="6EAE5F31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3286CD71" w14:textId="77777777" w:rsidR="00336735" w:rsidRPr="00BE390E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5FB33082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7D1329E8" w14:textId="2C1C3DE3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(２)　濃度が最も高くなると思われる作業位置</w:t>
            </w:r>
          </w:p>
          <w:p w14:paraId="1374455F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AFBA3BC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CA30BA4" w14:textId="78843E9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4621F32" w14:textId="77777777" w:rsidR="00336735" w:rsidRPr="00BE390E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02124412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102FAA52" w14:textId="3C1F2179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(３)　濃度が最も高くなると思われる時間</w:t>
            </w:r>
          </w:p>
          <w:p w14:paraId="67C9614A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F0E8081" w14:textId="435369DA" w:rsidR="00DA6D43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72109BDF" w14:textId="77777777" w:rsidR="00336735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3B999CCB" w14:textId="77777777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FEF7434" w14:textId="2255597D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3537E1F1" w14:textId="77777777" w:rsidTr="00EF0B91">
        <w:trPr>
          <w:cantSplit/>
          <w:trHeight w:val="806"/>
        </w:trPr>
        <w:tc>
          <w:tcPr>
            <w:tcW w:w="10039" w:type="dxa"/>
            <w:gridSpan w:val="7"/>
          </w:tcPr>
          <w:p w14:paraId="351BB0FF" w14:textId="1F4D0B0F" w:rsidR="00EF0B91" w:rsidRDefault="00336735" w:rsidP="00336735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㉘　Ａ測定</w:t>
            </w:r>
            <w:r w:rsidR="004660B3">
              <w:rPr>
                <w:rFonts w:ascii="ＭＳ 明朝" w:hAnsi="ＭＳ 明朝" w:hint="eastAsia"/>
                <w:sz w:val="20"/>
              </w:rPr>
              <w:t>の測定</w:t>
            </w:r>
            <w:r>
              <w:rPr>
                <w:rFonts w:ascii="ＭＳ 明朝" w:hAnsi="ＭＳ 明朝" w:hint="eastAsia"/>
                <w:sz w:val="20"/>
              </w:rPr>
              <w:t>点の数を５点未満に決定した理由</w:t>
            </w:r>
          </w:p>
          <w:p w14:paraId="41BEBEAE" w14:textId="048DDE44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単位作業場所の広さ</w:t>
            </w:r>
          </w:p>
          <w:p w14:paraId="497EF55D" w14:textId="4D267A1F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5827CB68" w14:textId="09B32DF3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46778AE1" w14:textId="0238A563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522D85AE" w14:textId="77777777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2AEE6F26" w14:textId="51949BB6" w:rsidR="00336735" w:rsidRPr="00752B6A" w:rsidRDefault="00336735" w:rsidP="00336735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(２)　過去におけ</w:t>
            </w:r>
            <w:r>
              <w:rPr>
                <w:rFonts w:ascii="ＭＳ 明朝" w:hAnsi="ＭＳ 明朝" w:hint="eastAsia"/>
                <w:sz w:val="20"/>
              </w:rPr>
              <w:t>る測定の記録</w:t>
            </w:r>
          </w:p>
          <w:p w14:paraId="04055EC3" w14:textId="77777777" w:rsidR="003724E9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9226172" w14:textId="77777777" w:rsidR="00EF0B91" w:rsidRDefault="00EF0B91" w:rsidP="00677468">
            <w:pPr>
              <w:rPr>
                <w:rFonts w:ascii="ＭＳ 明朝" w:hAnsi="ＭＳ 明朝"/>
                <w:sz w:val="20"/>
              </w:rPr>
            </w:pPr>
          </w:p>
          <w:p w14:paraId="1B803F34" w14:textId="77777777" w:rsidR="00FD426B" w:rsidRDefault="00FD426B" w:rsidP="00677468">
            <w:pPr>
              <w:rPr>
                <w:rFonts w:ascii="ＭＳ 明朝" w:hAnsi="ＭＳ 明朝"/>
                <w:sz w:val="20"/>
              </w:rPr>
            </w:pPr>
          </w:p>
          <w:p w14:paraId="6B22E854" w14:textId="376E3F54" w:rsidR="00336735" w:rsidRPr="00EF0B91" w:rsidRDefault="00336735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05E0EB6" w14:textId="77777777" w:rsidTr="00336735">
        <w:trPr>
          <w:cantSplit/>
          <w:trHeight w:val="907"/>
        </w:trPr>
        <w:tc>
          <w:tcPr>
            <w:tcW w:w="10039" w:type="dxa"/>
            <w:gridSpan w:val="7"/>
          </w:tcPr>
          <w:p w14:paraId="06C9D001" w14:textId="3B21E755" w:rsidR="004D3167" w:rsidRPr="009C63FC" w:rsidRDefault="00872653" w:rsidP="00336735">
            <w:pPr>
              <w:rPr>
                <w:rFonts w:ascii="ＭＳ 明朝" w:hAnsi="ＭＳ 明朝"/>
                <w:sz w:val="20"/>
              </w:rPr>
            </w:pPr>
            <w:r w:rsidRPr="00752B6A">
              <w:rPr>
                <w:rFonts w:ascii="ＭＳ 明朝" w:hAnsi="ＭＳ 明朝" w:hint="eastAsia"/>
                <w:sz w:val="20"/>
              </w:rPr>
              <w:t>㉘</w:t>
            </w:r>
            <w:r w:rsidR="00336735">
              <w:rPr>
                <w:rFonts w:ascii="ＭＳ 明朝" w:hAnsi="ＭＳ 明朝" w:hint="eastAsia"/>
                <w:sz w:val="20"/>
              </w:rPr>
              <w:t>－(２)</w:t>
            </w:r>
            <w:r w:rsidR="00EF0B91"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 w:rsidR="00336735">
              <w:rPr>
                <w:rFonts w:ascii="ＭＳ 明朝" w:hAnsi="ＭＳ 明朝" w:hint="eastAsia"/>
                <w:sz w:val="20"/>
              </w:rPr>
              <w:t>Ａ測定</w:t>
            </w:r>
            <w:r w:rsidR="004660B3">
              <w:rPr>
                <w:rFonts w:ascii="ＭＳ 明朝" w:hAnsi="ＭＳ 明朝" w:hint="eastAsia"/>
                <w:sz w:val="20"/>
              </w:rPr>
              <w:t>の測定</w:t>
            </w:r>
            <w:r w:rsidR="00336735">
              <w:rPr>
                <w:rFonts w:ascii="ＭＳ 明朝" w:hAnsi="ＭＳ 明朝" w:hint="eastAsia"/>
                <w:sz w:val="20"/>
              </w:rPr>
              <w:t>点の間隔を6m超に決定した理由</w:t>
            </w:r>
          </w:p>
          <w:p w14:paraId="073D7887" w14:textId="1F9E3903" w:rsidR="00872653" w:rsidRPr="009C63FC" w:rsidRDefault="00336735" w:rsidP="0087265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過</w:t>
            </w:r>
            <w:r>
              <w:rPr>
                <w:rFonts w:ascii="ＭＳ 明朝" w:hAnsi="ＭＳ 明朝" w:hint="eastAsia"/>
                <w:sz w:val="20"/>
              </w:rPr>
              <w:t>去における測定の記録</w:t>
            </w:r>
          </w:p>
          <w:p w14:paraId="463F486B" w14:textId="5F0F748D" w:rsidR="003724E9" w:rsidRPr="00C90A99" w:rsidRDefault="003724E9" w:rsidP="00872653">
            <w:pPr>
              <w:rPr>
                <w:rFonts w:ascii="ＭＳ 明朝" w:hAnsi="ＭＳ 明朝"/>
                <w:sz w:val="20"/>
              </w:rPr>
            </w:pPr>
          </w:p>
          <w:p w14:paraId="5C45956E" w14:textId="77777777" w:rsidR="00872653" w:rsidRPr="00C90A99" w:rsidRDefault="00872653" w:rsidP="00872653">
            <w:pPr>
              <w:rPr>
                <w:rFonts w:ascii="ＭＳ 明朝" w:hAnsi="ＭＳ 明朝"/>
                <w:sz w:val="20"/>
              </w:rPr>
            </w:pPr>
          </w:p>
          <w:p w14:paraId="6B0CA47E" w14:textId="77777777" w:rsidR="00E00C27" w:rsidRDefault="00E00C27" w:rsidP="00362247">
            <w:pPr>
              <w:rPr>
                <w:rFonts w:ascii="ＭＳ 明朝" w:hAnsi="ＭＳ 明朝"/>
                <w:noProof/>
                <w:sz w:val="20"/>
              </w:rPr>
            </w:pPr>
          </w:p>
          <w:p w14:paraId="20921C8D" w14:textId="5426AECC" w:rsidR="001E108B" w:rsidRDefault="001E108B" w:rsidP="00362247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  <w:tr w:rsidR="00F81731" w14:paraId="48D6AD03" w14:textId="77777777" w:rsidTr="001E108B">
        <w:trPr>
          <w:cantSplit/>
          <w:trHeight w:val="553"/>
        </w:trPr>
        <w:tc>
          <w:tcPr>
            <w:tcW w:w="10039" w:type="dxa"/>
            <w:gridSpan w:val="7"/>
          </w:tcPr>
          <w:p w14:paraId="53672C84" w14:textId="38226EE9" w:rsidR="00E00C27" w:rsidRPr="00064C78" w:rsidRDefault="004660B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㉙　</w:t>
            </w:r>
            <w:r w:rsidR="00E00C27" w:rsidRPr="00064C78">
              <w:rPr>
                <w:rFonts w:ascii="ＭＳ 明朝" w:hAnsi="ＭＳ 明朝" w:hint="eastAsia"/>
                <w:sz w:val="20"/>
              </w:rPr>
              <w:t>測定に係る監督署長許可の有無</w:t>
            </w:r>
          </w:p>
          <w:p w14:paraId="382399F9" w14:textId="3EECAE1C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 xml:space="preserve">有　　　（許可年月日　　年　　月　　日　　許可番号　　　　　　　　　）　　　　無　　</w:t>
            </w:r>
          </w:p>
        </w:tc>
      </w:tr>
    </w:tbl>
    <w:p w14:paraId="4307E9BC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5F7FAABB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1C8E3296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66198109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4D785582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58DE6DE1" w14:textId="18E04B61" w:rsidR="00336735" w:rsidRDefault="00336735">
      <w:pPr>
        <w:jc w:val="center"/>
        <w:rPr>
          <w:rFonts w:ascii="ＭＳ 明朝" w:hAnsi="ＭＳ 明朝"/>
          <w:b/>
        </w:rPr>
      </w:pPr>
    </w:p>
    <w:p w14:paraId="492082B9" w14:textId="77824EDD" w:rsidR="004660B3" w:rsidRDefault="004660B3" w:rsidP="004660B3">
      <w:pPr>
        <w:rPr>
          <w:rFonts w:ascii="ＭＳ 明朝" w:hAnsi="ＭＳ 明朝"/>
          <w:b/>
        </w:rPr>
      </w:pPr>
    </w:p>
    <w:p w14:paraId="0A2E2E55" w14:textId="019B2295" w:rsidR="004660B3" w:rsidRPr="004660B3" w:rsidRDefault="00336735" w:rsidP="004660B3">
      <w:pPr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１Ｂ－②</w:t>
      </w:r>
    </w:p>
    <w:p w14:paraId="51201C61" w14:textId="77777777" w:rsidR="004660B3" w:rsidRDefault="004660B3">
      <w:pPr>
        <w:widowControl/>
        <w:jc w:val="left"/>
        <w:rPr>
          <w:rFonts w:ascii="ＭＳ 明朝" w:hAnsi="ＭＳ 明朝"/>
          <w:b/>
          <w:szCs w:val="21"/>
        </w:rPr>
      </w:pPr>
      <w:r>
        <w:rPr>
          <w:rFonts w:ascii="ＭＳ 明朝" w:hAnsi="ＭＳ 明朝"/>
          <w:b/>
          <w:szCs w:val="21"/>
        </w:rPr>
        <w:br w:type="page"/>
      </w:r>
    </w:p>
    <w:p w14:paraId="3F1D8315" w14:textId="39218F49" w:rsidR="00E00C27" w:rsidRPr="001E108B" w:rsidRDefault="00E00C27" w:rsidP="001E108B">
      <w:pPr>
        <w:snapToGrid w:val="0"/>
        <w:ind w:left="211" w:hangingChars="100" w:hanging="211"/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lastRenderedPageBreak/>
        <w:t>５　全体図、</w:t>
      </w:r>
      <w:r w:rsidR="00090EC4" w:rsidRPr="0017315D">
        <w:rPr>
          <w:rFonts w:ascii="ＭＳ 明朝" w:hAnsi="ＭＳ 明朝" w:hint="eastAsia"/>
          <w:b/>
          <w:szCs w:val="21"/>
        </w:rPr>
        <w:t>単位作業場所の</w:t>
      </w:r>
      <w:r w:rsidR="00064C78" w:rsidRPr="00090EC4">
        <w:rPr>
          <w:rFonts w:ascii="ＭＳ 明朝" w:hAnsi="ＭＳ 明朝" w:hint="eastAsia"/>
          <w:b/>
          <w:szCs w:val="21"/>
        </w:rPr>
        <w:t>範囲</w:t>
      </w:r>
      <w:r>
        <w:rPr>
          <w:rFonts w:ascii="ＭＳ 明朝" w:hAnsi="ＭＳ 明朝" w:hint="eastAsia"/>
          <w:b/>
          <w:szCs w:val="21"/>
        </w:rPr>
        <w:t>、主要な設備、発生源、</w:t>
      </w:r>
      <w:r w:rsidR="00062025">
        <w:rPr>
          <w:rFonts w:ascii="ＭＳ 明朝" w:hAnsi="ＭＳ 明朝" w:hint="eastAsia"/>
          <w:b/>
          <w:szCs w:val="21"/>
        </w:rPr>
        <w:t>測定点</w:t>
      </w:r>
      <w:r>
        <w:rPr>
          <w:rFonts w:ascii="ＭＳ 明朝" w:hAnsi="ＭＳ 明朝" w:hint="eastAsia"/>
          <w:b/>
          <w:szCs w:val="21"/>
        </w:rPr>
        <w:t>の</w:t>
      </w:r>
      <w:r w:rsidRPr="009C63FC">
        <w:rPr>
          <w:rFonts w:ascii="ＭＳ 明朝" w:hAnsi="ＭＳ 明朝" w:hint="eastAsia"/>
          <w:b/>
          <w:szCs w:val="21"/>
        </w:rPr>
        <w:t>配置</w:t>
      </w:r>
      <w:r>
        <w:rPr>
          <w:rFonts w:ascii="ＭＳ 明朝" w:hAnsi="ＭＳ 明朝" w:hint="eastAsia"/>
          <w:b/>
          <w:szCs w:val="21"/>
        </w:rPr>
        <w:t>等を示す図面</w:t>
      </w:r>
      <w:r w:rsidR="004660B3">
        <w:rPr>
          <w:rFonts w:ascii="ＭＳ 明朝" w:hAnsi="ＭＳ 明朝" w:hint="eastAsia"/>
          <w:b/>
          <w:szCs w:val="21"/>
        </w:rPr>
        <w:t>（</w:t>
      </w:r>
      <w:r w:rsidR="00D60B4C">
        <w:rPr>
          <w:rFonts w:ascii="ＭＳ 明朝" w:hAnsi="ＭＳ 明朝" w:hint="eastAsia"/>
          <w:b/>
          <w:szCs w:val="21"/>
        </w:rPr>
        <w:t>５</w:t>
      </w:r>
      <w:r>
        <w:rPr>
          <w:rFonts w:ascii="ＭＳ 明朝" w:hAnsi="ＭＳ 明朝" w:hint="eastAsia"/>
          <w:b/>
          <w:szCs w:val="21"/>
        </w:rPr>
        <w:t>ミリ方眼</w:t>
      </w:r>
      <w:r w:rsidR="004660B3">
        <w:rPr>
          <w:rFonts w:ascii="ＭＳ 明朝" w:hAnsi="ＭＳ 明朝" w:hint="eastAsia"/>
          <w:b/>
          <w:szCs w:val="21"/>
        </w:rPr>
        <w:t>）</w:t>
      </w:r>
    </w:p>
    <w:tbl>
      <w:tblPr>
        <w:tblW w:w="10065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49"/>
        <w:gridCol w:w="3723"/>
        <w:gridCol w:w="1744"/>
        <w:gridCol w:w="3049"/>
      </w:tblGrid>
      <w:tr w:rsidR="00E00C27" w14:paraId="6B8BBC6E" w14:textId="77777777" w:rsidTr="00CF4430">
        <w:trPr>
          <w:trHeight w:val="344"/>
        </w:trPr>
        <w:tc>
          <w:tcPr>
            <w:tcW w:w="1549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AA12E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事業場名</w:t>
            </w:r>
          </w:p>
        </w:tc>
        <w:tc>
          <w:tcPr>
            <w:tcW w:w="372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658C5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</w:t>
            </w:r>
          </w:p>
        </w:tc>
        <w:tc>
          <w:tcPr>
            <w:tcW w:w="174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C86F75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作業場名</w:t>
            </w:r>
          </w:p>
        </w:tc>
        <w:tc>
          <w:tcPr>
            <w:tcW w:w="304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B68B8F1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       </w:t>
            </w:r>
          </w:p>
        </w:tc>
      </w:tr>
      <w:tr w:rsidR="00515816" w14:paraId="1A5AC982" w14:textId="77777777" w:rsidTr="00677468">
        <w:trPr>
          <w:cantSplit/>
          <w:trHeight w:val="11358"/>
        </w:trPr>
        <w:tc>
          <w:tcPr>
            <w:tcW w:w="10065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5892FF58" w14:textId="7CD675F3" w:rsidR="00515816" w:rsidRPr="00F42872" w:rsidRDefault="003218B3" w:rsidP="00CF4430">
            <w:pPr>
              <w:ind w:leftChars="-45" w:hangingChars="45" w:hanging="94"/>
              <w:rPr>
                <w:rFonts w:ascii="ＭＳ 明朝" w:hAnsi="ＭＳ 明朝"/>
                <w:color w:val="0070C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7E39374" wp14:editId="5895965A">
                  <wp:extent cx="6495690" cy="7573530"/>
                  <wp:effectExtent l="0" t="0" r="635" b="8890"/>
                  <wp:docPr id="15644" name="Picture 15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" name="Picture 15644"/>
                          <pic:cNvPicPr/>
                        </pic:nvPicPr>
                        <pic:blipFill rotWithShape="1"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-20" b="21333"/>
                          <a:stretch/>
                        </pic:blipFill>
                        <pic:spPr bwMode="auto">
                          <a:xfrm>
                            <a:off x="0" y="0"/>
                            <a:ext cx="6496596" cy="7574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27" w14:paraId="6D647A86" w14:textId="77777777" w:rsidTr="00CF44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86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819DD5" w14:textId="5706D3AB" w:rsidR="00CF4430" w:rsidRPr="009C63FC" w:rsidRDefault="009A3B4D" w:rsidP="00DC7D0F">
            <w:pPr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 wp14:anchorId="79180F91" wp14:editId="782A9BB6">
                  <wp:simplePos x="0" y="0"/>
                  <wp:positionH relativeFrom="column">
                    <wp:posOffset>3959860</wp:posOffset>
                  </wp:positionH>
                  <wp:positionV relativeFrom="paragraph">
                    <wp:posOffset>219710</wp:posOffset>
                  </wp:positionV>
                  <wp:extent cx="292735" cy="455930"/>
                  <wp:effectExtent l="0" t="0" r="0" b="1270"/>
                  <wp:wrapNone/>
                  <wp:docPr id="22" name="図 22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6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52" t="18546" r="17951" b="46412"/>
                          <a:stretch/>
                        </pic:blipFill>
                        <pic:spPr bwMode="auto">
                          <a:xfrm>
                            <a:off x="0" y="0"/>
                            <a:ext cx="29273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1E80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001048D1" wp14:editId="484D43EF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229235</wp:posOffset>
                  </wp:positionV>
                  <wp:extent cx="335915" cy="819150"/>
                  <wp:effectExtent l="0" t="0" r="6985" b="0"/>
                  <wp:wrapNone/>
                  <wp:docPr id="19" name="図 19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0" t="17256" r="66218" b="19668"/>
                          <a:stretch/>
                        </pic:blipFill>
                        <pic:spPr bwMode="auto">
                          <a:xfrm>
                            <a:off x="0" y="0"/>
                            <a:ext cx="33591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404B9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7FBED3FA" wp14:editId="3F166BB7">
                  <wp:simplePos x="0" y="0"/>
                  <wp:positionH relativeFrom="column">
                    <wp:posOffset>415614</wp:posOffset>
                  </wp:positionH>
                  <wp:positionV relativeFrom="paragraph">
                    <wp:posOffset>229439</wp:posOffset>
                  </wp:positionV>
                  <wp:extent cx="292735" cy="819150"/>
                  <wp:effectExtent l="0" t="0" r="0" b="0"/>
                  <wp:wrapNone/>
                  <wp:docPr id="20" name="図 20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8" t="17918" r="88114" b="19027"/>
                          <a:stretch/>
                        </pic:blipFill>
                        <pic:spPr bwMode="auto">
                          <a:xfrm>
                            <a:off x="0" y="0"/>
                            <a:ext cx="29273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F4430" w:rsidRPr="00DC7D0F">
              <w:rPr>
                <w:rFonts w:ascii="ＭＳ 明朝" w:hAnsi="ＭＳ 明朝" w:hint="eastAsia"/>
                <w:sz w:val="18"/>
                <w:szCs w:val="18"/>
              </w:rPr>
              <w:t>〔記号〕①、②、</w:t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>③……：Ａ測定点</w:t>
            </w:r>
            <w:r w:rsidR="00CF4430" w:rsidRPr="009C63FC"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4660B3">
              <w:rPr>
                <w:rFonts w:ascii="ＭＳ 明朝" w:hAnsi="ＭＳ 明朝"/>
                <w:sz w:val="18"/>
                <w:szCs w:val="18"/>
              </w:rPr>
              <w:fldChar w:fldCharType="begin"/>
            </w:r>
            <w:r w:rsidR="004660B3">
              <w:rPr>
                <w:rFonts w:ascii="ＭＳ 明朝" w:hAnsi="ＭＳ 明朝"/>
                <w:sz w:val="18"/>
                <w:szCs w:val="18"/>
              </w:rPr>
              <w:instrText xml:space="preserve"> </w:instrText>
            </w:r>
            <w:r w:rsidR="004660B3">
              <w:rPr>
                <w:rFonts w:ascii="ＭＳ 明朝" w:hAnsi="ＭＳ 明朝" w:hint="eastAsia"/>
                <w:sz w:val="18"/>
                <w:szCs w:val="18"/>
              </w:rPr>
              <w:instrText>eq \o\ac(○,</w:instrText>
            </w:r>
            <w:r w:rsidR="004660B3" w:rsidRPr="004660B3">
              <w:rPr>
                <w:rFonts w:ascii="ＭＳ 明朝" w:hAnsi="ＭＳ 明朝" w:hint="eastAsia"/>
                <w:position w:val="2"/>
                <w:sz w:val="12"/>
                <w:szCs w:val="18"/>
              </w:rPr>
              <w:instrText>Ｂ</w:instrText>
            </w:r>
            <w:r w:rsidR="004660B3">
              <w:rPr>
                <w:rFonts w:ascii="ＭＳ 明朝" w:hAnsi="ＭＳ 明朝" w:hint="eastAsia"/>
                <w:sz w:val="18"/>
                <w:szCs w:val="18"/>
              </w:rPr>
              <w:instrText>)</w:instrText>
            </w:r>
            <w:r w:rsidR="004660B3">
              <w:rPr>
                <w:rFonts w:ascii="ＭＳ 明朝" w:hAnsi="ＭＳ 明朝"/>
                <w:sz w:val="18"/>
                <w:szCs w:val="18"/>
              </w:rPr>
              <w:fldChar w:fldCharType="end"/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 xml:space="preserve">：Ｂ測定点　　　</w:t>
            </w:r>
            <w:r w:rsidR="00062025" w:rsidRPr="00DC7D0F">
              <w:rPr>
                <w:rFonts w:ascii="メイリオ" w:eastAsia="メイリオ" w:hAnsi="メイリオ" w:cs="ＭＳ 明朝" w:hint="eastAsia"/>
                <w:sz w:val="18"/>
                <w:szCs w:val="18"/>
              </w:rPr>
              <w:t>◉</w:t>
            </w:r>
            <w:r w:rsidR="00062025">
              <w:rPr>
                <w:rFonts w:ascii="メイリオ" w:eastAsia="メイリオ" w:hAnsi="メイリオ" w:cs="ＭＳ 明朝" w:hint="eastAsia"/>
                <w:sz w:val="18"/>
                <w:szCs w:val="18"/>
              </w:rPr>
              <w:t>：</w:t>
            </w:r>
            <w:r w:rsidR="00062025" w:rsidRPr="00062025">
              <w:rPr>
                <w:rFonts w:ascii="ＭＳ 明朝" w:hAnsi="ＭＳ 明朝" w:cs="ＭＳ 明朝" w:hint="eastAsia"/>
                <w:sz w:val="18"/>
                <w:szCs w:val="18"/>
              </w:rPr>
              <w:t>併行測定点</w:t>
            </w:r>
            <w:r w:rsidR="00062025" w:rsidRPr="00062025">
              <w:rPr>
                <w:rFonts w:ascii="ＭＳ 明朝" w:hAnsi="ＭＳ 明朝" w:hint="eastAsia"/>
                <w:sz w:val="18"/>
                <w:szCs w:val="18"/>
              </w:rPr>
              <w:t xml:space="preserve"> </w:t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☒：発生源</w:t>
            </w:r>
          </w:p>
          <w:p w14:paraId="61F88D11" w14:textId="0509762A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：囲い式フード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：外付け式フード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 ← 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：気流方向　　　　</w:t>
            </w:r>
            <w:r w:rsidR="00F35F66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：気流滞留状態</w:t>
            </w:r>
          </w:p>
          <w:p w14:paraId="55DEB697" w14:textId="69D8160D" w:rsidR="00DC7D0F" w:rsidRPr="00BE390E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3DD7AC70" wp14:editId="194B99D7">
                  <wp:simplePos x="0" y="0"/>
                  <wp:positionH relativeFrom="column">
                    <wp:posOffset>2837336</wp:posOffset>
                  </wp:positionH>
                  <wp:positionV relativeFrom="paragraph">
                    <wp:posOffset>36207</wp:posOffset>
                  </wp:positionV>
                  <wp:extent cx="276045" cy="448573"/>
                  <wp:effectExtent l="0" t="0" r="0" b="8890"/>
                  <wp:wrapNone/>
                  <wp:docPr id="21" name="図 21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5" t="33846" r="42001" b="31640"/>
                          <a:stretch/>
                        </pic:blipFill>
                        <pic:spPr bwMode="auto">
                          <a:xfrm>
                            <a:off x="0" y="0"/>
                            <a:ext cx="276045" cy="44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：上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昇気流　　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：下降気流　　　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：気流拡散状態　</w:t>
            </w:r>
            <w:r w:rsidR="00F35F66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：気象測定地点</w:t>
            </w:r>
          </w:p>
          <w:p w14:paraId="280A52F2" w14:textId="790A2AC1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B404B9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：</w:t>
            </w:r>
            <w:r w:rsidR="0081251A" w:rsidRPr="00BE390E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位置　　</w:t>
            </w:r>
            <w:r w:rsidR="00F81E80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</w:t>
            </w:r>
            <w:r w:rsidR="0081251A" w:rsidRPr="00BE390E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>移動位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置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：単位作業場所の範囲</w:t>
            </w:r>
          </w:p>
          <w:p w14:paraId="4A4E25C7" w14:textId="3101CF9B" w:rsidR="00DC7D0F" w:rsidRPr="009C63FC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/>
                <w:bCs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198ACAAD" wp14:editId="1166BC6D">
                      <wp:simplePos x="0" y="0"/>
                      <wp:positionH relativeFrom="column">
                        <wp:posOffset>2748915</wp:posOffset>
                      </wp:positionH>
                      <wp:positionV relativeFrom="paragraph">
                        <wp:posOffset>77685</wp:posOffset>
                      </wp:positionV>
                      <wp:extent cx="368300" cy="127000"/>
                      <wp:effectExtent l="0" t="0" r="0" b="0"/>
                      <wp:wrapNone/>
                      <wp:docPr id="2" name="Group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0" cy="127000"/>
                                <a:chOff x="6234" y="14596"/>
                                <a:chExt cx="580" cy="200"/>
                              </a:xfrm>
                            </wpg:grpSpPr>
                            <wps:wsp>
                              <wps:cNvPr id="3" name="AutoShape 1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9" y="14596"/>
                                  <a:ext cx="340" cy="20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4" name="Line 1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34" y="14596"/>
                                  <a:ext cx="0" cy="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1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74" y="1469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4" y="1471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2B9EDD" id="Group 1331" o:spid="_x0000_s1026" style="position:absolute;left:0;text-align:left;margin-left:216.45pt;margin-top:6.1pt;width:29pt;height:10pt;z-index:251656192" coordorigin="6234,14596" coordsize="58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"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1310" o:spid="_x0000_s1027" type="#_x0000_t110" style="position:absolute;left:6359;top:14596;width:3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">
                        <v:textbox inset="5.85pt,.7pt,5.85pt,.7pt"/>
                      </v:shape>
                      <v:line id="Line 1311" o:spid="_x0000_s1028" style="position:absolute;visibility:visible;mso-wrap-style:square" from="6534,14596" to="6534,1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  <v:line id="Line 1312" o:spid="_x0000_s1029" style="position:absolute;visibility:visible;mso-wrap-style:square" from="6674,14696" to="6814,14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">
                        <v:stroke endarrow="open" endarrowwidth="narrow" endarrowlength="short"/>
                      </v:line>
                      <v:line id="Line 1314" o:spid="_x0000_s1030" style="position:absolute;visibility:visible;mso-wrap-style:square" from="6234,14716" to="6374,14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">
                        <v:stroke endarrow="open" endarrowwidth="narrow" endarrowlength="short"/>
                      </v:line>
                    </v:group>
                  </w:pict>
                </mc:Fallback>
              </mc:AlternateConten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：換気扇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：扇風機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　　　：プッシュプル</w:t>
            </w:r>
          </w:p>
          <w:p w14:paraId="27F14157" w14:textId="26B03FD6" w:rsidR="00DC7D0F" w:rsidRPr="00C77DFB" w:rsidRDefault="00DC7D0F" w:rsidP="00062025">
            <w:pPr>
              <w:ind w:left="180" w:hangingChars="100" w:hanging="180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※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単位作業場所の</w:t>
            </w:r>
            <w:r w:rsidR="00B01AB0">
              <w:rPr>
                <w:rFonts w:ascii="ＭＳ 明朝" w:hAnsi="ＭＳ 明朝" w:cs="Segoe UI Symbol" w:hint="eastAsia"/>
                <w:sz w:val="18"/>
                <w:szCs w:val="18"/>
              </w:rPr>
              <w:t>縦・横の寸法は必ず記入すること。その他必要事項については記載要領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を参照。</w:t>
            </w:r>
          </w:p>
        </w:tc>
      </w:tr>
    </w:tbl>
    <w:p w14:paraId="7D4E0F04" w14:textId="77777777" w:rsidR="00062025" w:rsidRDefault="00062025">
      <w:pPr>
        <w:jc w:val="center"/>
        <w:rPr>
          <w:rFonts w:ascii="ＭＳ 明朝" w:hAnsi="ＭＳ 明朝"/>
          <w:b/>
          <w:bCs/>
          <w:sz w:val="20"/>
        </w:rPr>
      </w:pPr>
    </w:p>
    <w:p w14:paraId="25E1D4F5" w14:textId="77777777" w:rsidR="00062025" w:rsidRDefault="00062025">
      <w:pPr>
        <w:jc w:val="center"/>
        <w:rPr>
          <w:rFonts w:ascii="ＭＳ 明朝" w:hAnsi="ＭＳ 明朝"/>
          <w:b/>
          <w:bCs/>
          <w:sz w:val="20"/>
        </w:rPr>
      </w:pPr>
    </w:p>
    <w:p w14:paraId="73E4E317" w14:textId="7C10495D" w:rsidR="00E00C27" w:rsidRDefault="004660B3">
      <w:pPr>
        <w:jc w:val="center"/>
        <w:rPr>
          <w:rFonts w:ascii="ＭＳ 明朝" w:hAnsi="ＭＳ 明朝"/>
          <w:b/>
          <w:bCs/>
          <w:sz w:val="20"/>
        </w:rPr>
      </w:pPr>
      <w:r>
        <w:rPr>
          <w:rFonts w:ascii="ＭＳ 明朝" w:hAnsi="ＭＳ 明朝" w:hint="eastAsia"/>
          <w:b/>
          <w:bCs/>
          <w:sz w:val="20"/>
        </w:rPr>
        <w:t>２Ａ・Ｂ</w:t>
      </w:r>
    </w:p>
    <w:p w14:paraId="2EE8EDAE" w14:textId="1BD1D9B7" w:rsidR="00E00C27" w:rsidRDefault="00B11750">
      <w:pPr>
        <w:rPr>
          <w:rFonts w:ascii="ＭＳ 明朝" w:hAnsi="ＭＳ 明朝"/>
          <w:b/>
          <w:bCs/>
          <w:szCs w:val="21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8EA4A" wp14:editId="48A7D965">
                <wp:simplePos x="0" y="0"/>
                <wp:positionH relativeFrom="column">
                  <wp:posOffset>5435600</wp:posOffset>
                </wp:positionH>
                <wp:positionV relativeFrom="paragraph">
                  <wp:posOffset>1169035</wp:posOffset>
                </wp:positionV>
                <wp:extent cx="144145" cy="144145"/>
                <wp:effectExtent l="0" t="0" r="8255" b="8255"/>
                <wp:wrapNone/>
                <wp:docPr id="18" name="楕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675237" id="楕円 18" o:spid="_x0000_s1026" style="position:absolute;left:0;text-align:left;margin-left:428pt;margin-top:92.0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" filled="f" strokecolor="red" strokeweight=".25pt">
                <v:stroke joinstyle="miter"/>
                <v:path arrowok="t"/>
              </v:oval>
            </w:pict>
          </mc:Fallback>
        </mc:AlternateContent>
      </w:r>
      <w:r w:rsidR="00E00C27">
        <w:rPr>
          <w:rFonts w:ascii="ＭＳ 明朝" w:hAnsi="ＭＳ 明朝"/>
          <w:bCs/>
          <w:szCs w:val="21"/>
        </w:rPr>
        <w:br w:type="page"/>
      </w:r>
      <w:r w:rsidR="00D53F19">
        <w:rPr>
          <w:rFonts w:ascii="ＭＳ 明朝" w:hAnsi="ＭＳ 明朝" w:hint="eastAsia"/>
          <w:b/>
          <w:bCs/>
          <w:szCs w:val="21"/>
        </w:rPr>
        <w:lastRenderedPageBreak/>
        <w:t xml:space="preserve"> ６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測定データの記録</w:t>
      </w:r>
      <w:r w:rsidR="004660B3">
        <w:rPr>
          <w:rFonts w:ascii="ＭＳ 明朝" w:hAnsi="ＭＳ 明朝" w:hint="eastAsia"/>
          <w:b/>
          <w:bCs/>
          <w:szCs w:val="21"/>
        </w:rPr>
        <w:t>（１日目、２日目）</w:t>
      </w:r>
    </w:p>
    <w:p w14:paraId="38F2FDA9" w14:textId="067D6331" w:rsidR="00E00C27" w:rsidRDefault="00E00C27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062025">
        <w:rPr>
          <w:rFonts w:ascii="ＭＳ 明朝" w:hAnsi="ＭＳ 明朝" w:hint="eastAsia"/>
          <w:b/>
          <w:bCs/>
          <w:sz w:val="20"/>
        </w:rPr>
        <w:t>Ａ</w:t>
      </w:r>
      <w:r w:rsidR="00501AA6">
        <w:rPr>
          <w:rFonts w:ascii="ＭＳ 明朝" w:hAnsi="ＭＳ 明朝" w:hint="eastAsia"/>
          <w:b/>
          <w:bCs/>
          <w:sz w:val="20"/>
        </w:rPr>
        <w:t>測定</w:t>
      </w:r>
      <w:r>
        <w:rPr>
          <w:rFonts w:ascii="ＭＳ 明朝" w:hAnsi="ＭＳ 明朝" w:hint="eastAsia"/>
          <w:b/>
          <w:bCs/>
          <w:sz w:val="20"/>
        </w:rPr>
        <w:t>データ〕</w:t>
      </w:r>
      <w:r>
        <w:rPr>
          <w:rFonts w:ascii="ＭＳ 明朝" w:hAnsi="ＭＳ 明朝" w:hint="eastAsia"/>
          <w:bCs/>
          <w:sz w:val="22"/>
          <w:szCs w:val="22"/>
        </w:rPr>
        <w:t xml:space="preserve">　　　</w:t>
      </w:r>
      <w:r w:rsidR="00062025">
        <w:rPr>
          <w:rFonts w:ascii="ＭＳ 明朝" w:hAnsi="ＭＳ 明朝" w:hint="eastAsia"/>
          <w:bCs/>
          <w:sz w:val="22"/>
          <w:szCs w:val="22"/>
        </w:rPr>
        <w:t xml:space="preserve">　　　　　　　　　　　</w:t>
      </w:r>
      <w:r>
        <w:rPr>
          <w:rFonts w:ascii="ＭＳ 明朝" w:hAnsi="ＭＳ 明朝" w:hint="eastAsia"/>
          <w:bCs/>
          <w:sz w:val="22"/>
          <w:szCs w:val="22"/>
        </w:rPr>
        <w:t xml:space="preserve">　　　　　　　　　　</w:t>
      </w:r>
      <w:r>
        <w:rPr>
          <w:rFonts w:ascii="ＭＳ 明朝" w:hAnsi="ＭＳ 明朝" w:hint="eastAsia"/>
          <w:bCs/>
          <w:sz w:val="20"/>
        </w:rPr>
        <w:t>〔単位：ppm・mg/m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</w:t>
      </w:r>
      <w:r>
        <w:rPr>
          <w:rFonts w:ascii="ＭＳ 明朝" w:hAnsi="ＭＳ 明朝" w:hint="eastAsia"/>
          <w:bCs/>
          <w:i/>
          <w:sz w:val="20"/>
        </w:rPr>
        <w:t>ｆ</w:t>
      </w:r>
      <w:r w:rsidR="00707BE3">
        <w:rPr>
          <w:rFonts w:ascii="ＭＳ 明朝" w:hAnsi="ＭＳ 明朝" w:hint="eastAsia"/>
          <w:bCs/>
          <w:sz w:val="20"/>
        </w:rPr>
        <w:t>/</w:t>
      </w:r>
      <w:r w:rsidR="00707BE3" w:rsidRPr="00707BE3">
        <w:rPr>
          <w:rFonts w:ascii="ＭＳ 明朝" w:hAnsi="ＭＳ 明朝" w:cs="Segoe UI Symbol" w:hint="eastAsia"/>
          <w:bCs/>
          <w:sz w:val="20"/>
        </w:rPr>
        <w:t>c</w:t>
      </w:r>
      <w:r w:rsidRPr="00707BE3">
        <w:rPr>
          <w:rFonts w:ascii="ＭＳ 明朝" w:hAnsi="ＭＳ 明朝" w:hint="eastAsia"/>
          <w:bCs/>
          <w:sz w:val="20"/>
        </w:rPr>
        <w:t>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〕</w:t>
      </w:r>
    </w:p>
    <w:tbl>
      <w:tblPr>
        <w:tblW w:w="101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387"/>
        <w:gridCol w:w="776"/>
        <w:gridCol w:w="791"/>
        <w:gridCol w:w="788"/>
        <w:gridCol w:w="800"/>
        <w:gridCol w:w="761"/>
        <w:gridCol w:w="770"/>
        <w:gridCol w:w="747"/>
        <w:gridCol w:w="784"/>
        <w:gridCol w:w="780"/>
        <w:gridCol w:w="751"/>
        <w:gridCol w:w="1048"/>
      </w:tblGrid>
      <w:tr w:rsidR="000600F0" w14:paraId="426FBB56" w14:textId="77777777" w:rsidTr="004660B3">
        <w:trPr>
          <w:trHeight w:val="499"/>
        </w:trPr>
        <w:tc>
          <w:tcPr>
            <w:tcW w:w="1387" w:type="dxa"/>
            <w:tcBorders>
              <w:top w:val="single" w:sz="18" w:space="0" w:color="auto"/>
              <w:left w:val="single" w:sz="18" w:space="0" w:color="auto"/>
            </w:tcBorders>
          </w:tcPr>
          <w:p w14:paraId="023F2202" w14:textId="4C5B84A5" w:rsidR="004660B3" w:rsidRDefault="00D53F19">
            <w:pPr>
              <w:ind w:left="240" w:hanging="240"/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㉚</w:t>
            </w:r>
            <w:r w:rsidR="004660B3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="000600F0" w:rsidRPr="00F42872">
              <w:rPr>
                <w:rFonts w:ascii="ＭＳ 明朝" w:hAnsi="ＭＳ 明朝" w:hint="eastAsia"/>
                <w:bCs/>
                <w:sz w:val="18"/>
                <w:szCs w:val="18"/>
              </w:rPr>
              <w:t>測定対象</w:t>
            </w:r>
          </w:p>
          <w:p w14:paraId="5CFA00E1" w14:textId="6FD2BA39" w:rsidR="000600F0" w:rsidRPr="00F42872" w:rsidRDefault="000600F0" w:rsidP="004660B3">
            <w:pPr>
              <w:ind w:left="240" w:hanging="240"/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 w:rsidRPr="00F42872">
              <w:rPr>
                <w:rFonts w:ascii="ＭＳ 明朝" w:hAnsi="ＭＳ 明朝" w:hint="eastAsia"/>
                <w:bCs/>
                <w:sz w:val="18"/>
                <w:szCs w:val="18"/>
              </w:rPr>
              <w:t>物質の名称</w:t>
            </w:r>
          </w:p>
        </w:tc>
        <w:tc>
          <w:tcPr>
            <w:tcW w:w="1567" w:type="dxa"/>
            <w:gridSpan w:val="2"/>
            <w:tcBorders>
              <w:top w:val="single" w:sz="18" w:space="0" w:color="auto"/>
            </w:tcBorders>
          </w:tcPr>
          <w:p w14:paraId="7E009253" w14:textId="77777777" w:rsidR="000600F0" w:rsidRPr="004660B3" w:rsidRDefault="000600F0">
            <w:pPr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1588" w:type="dxa"/>
            <w:gridSpan w:val="2"/>
            <w:tcBorders>
              <w:top w:val="single" w:sz="18" w:space="0" w:color="auto"/>
            </w:tcBorders>
          </w:tcPr>
          <w:p w14:paraId="76FA6B24" w14:textId="77777777" w:rsidR="000600F0" w:rsidRPr="00F42872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</w:tcBorders>
          </w:tcPr>
          <w:p w14:paraId="76021681" w14:textId="77777777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</w:tcBorders>
          </w:tcPr>
          <w:p w14:paraId="76AF7C48" w14:textId="77777777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</w:tcBorders>
          </w:tcPr>
          <w:p w14:paraId="7FED40FB" w14:textId="3E7A58DA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single" w:sz="18" w:space="0" w:color="auto"/>
              <w:right w:val="single" w:sz="18" w:space="0" w:color="auto"/>
            </w:tcBorders>
          </w:tcPr>
          <w:p w14:paraId="37AB51D9" w14:textId="77777777" w:rsidR="000600F0" w:rsidRPr="000600F0" w:rsidRDefault="000600F0">
            <w:pPr>
              <w:rPr>
                <w:rFonts w:ascii="ＭＳ 明朝" w:hAnsi="ＭＳ 明朝"/>
                <w:bCs/>
                <w:szCs w:val="21"/>
              </w:rPr>
            </w:pPr>
          </w:p>
        </w:tc>
      </w:tr>
      <w:tr w:rsidR="000600F0" w14:paraId="7B27DA5A" w14:textId="77777777" w:rsidTr="004660B3">
        <w:trPr>
          <w:trHeight w:val="320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5372B359" w14:textId="2F0F9F25" w:rsidR="000600F0" w:rsidRPr="00E87279" w:rsidRDefault="00D53F19" w:rsidP="00F81E8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㉛</w:t>
            </w:r>
            <w:r w:rsidR="004660B3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="000600F0" w:rsidRPr="00E87279">
              <w:rPr>
                <w:rFonts w:ascii="ＭＳ 明朝" w:hAnsi="ＭＳ 明朝" w:hint="eastAsia"/>
                <w:bCs/>
                <w:sz w:val="18"/>
                <w:szCs w:val="18"/>
              </w:rPr>
              <w:t>管理濃度等</w:t>
            </w:r>
          </w:p>
        </w:tc>
        <w:tc>
          <w:tcPr>
            <w:tcW w:w="1567" w:type="dxa"/>
            <w:gridSpan w:val="2"/>
          </w:tcPr>
          <w:p w14:paraId="725746C1" w14:textId="77777777" w:rsidR="000600F0" w:rsidRPr="00E87279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①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88" w:type="dxa"/>
            <w:gridSpan w:val="2"/>
          </w:tcPr>
          <w:p w14:paraId="194249C2" w14:textId="77777777" w:rsidR="000600F0" w:rsidRPr="00E87279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②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</w:tcPr>
          <w:p w14:paraId="5C64DAE8" w14:textId="0170958B" w:rsidR="000600F0" w:rsidRPr="00E87279" w:rsidRDefault="000600F0">
            <w:pPr>
              <w:rPr>
                <w:rFonts w:ascii="ＭＳ 明朝" w:hAnsi="ＭＳ 明朝"/>
                <w:bCs/>
                <w:i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③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</w:tcPr>
          <w:p w14:paraId="3CE43B09" w14:textId="6FDC6799" w:rsidR="000600F0" w:rsidRPr="00E87279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④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</w:tcPr>
          <w:p w14:paraId="1F1463D5" w14:textId="331306C4" w:rsidR="000600F0" w:rsidRPr="00E87279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⑤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4A3555C2" w14:textId="77777777" w:rsidR="000600F0" w:rsidRPr="00E87279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 1</w:t>
            </w:r>
          </w:p>
        </w:tc>
      </w:tr>
      <w:tr w:rsidR="000600F0" w14:paraId="4E2F4453" w14:textId="77777777" w:rsidTr="004660B3">
        <w:trPr>
          <w:trHeight w:val="558"/>
        </w:trPr>
        <w:tc>
          <w:tcPr>
            <w:tcW w:w="1387" w:type="dxa"/>
            <w:tcBorders>
              <w:left w:val="single" w:sz="18" w:space="0" w:color="auto"/>
            </w:tcBorders>
            <w:vAlign w:val="bottom"/>
          </w:tcPr>
          <w:p w14:paraId="28A2856B" w14:textId="39CC00B5" w:rsidR="00924F72" w:rsidRPr="00E87279" w:rsidRDefault="00924F72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  <w:p w14:paraId="65BF62E5" w14:textId="77777777" w:rsidR="000600F0" w:rsidRDefault="000600F0" w:rsidP="00924F72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㉞</w:t>
            </w:r>
            <w:r w:rsidRPr="00E87279">
              <w:rPr>
                <w:rFonts w:ascii="ＭＳ 明朝" w:hAnsi="ＭＳ 明朝" w:hint="eastAsia"/>
                <w:sz w:val="18"/>
                <w:szCs w:val="18"/>
              </w:rPr>
              <w:t xml:space="preserve">　№</w:t>
            </w:r>
          </w:p>
          <w:p w14:paraId="19FD0977" w14:textId="6243FFF6" w:rsidR="004660B3" w:rsidRPr="00E87279" w:rsidRDefault="004660B3" w:rsidP="00924F72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776" w:type="dxa"/>
            <w:vAlign w:val="center"/>
          </w:tcPr>
          <w:p w14:paraId="1B60E709" w14:textId="61873C2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①</w:t>
            </w:r>
          </w:p>
        </w:tc>
        <w:tc>
          <w:tcPr>
            <w:tcW w:w="791" w:type="dxa"/>
            <w:vAlign w:val="center"/>
          </w:tcPr>
          <w:p w14:paraId="6F8BFEB6" w14:textId="1C89FA8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4F5113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23.25pt" o:ole="">
                  <v:imagedata r:id="rId11" o:title=""/>
                </v:shape>
                <o:OLEObject Type="Embed" ProgID="Equation.3" ShapeID="_x0000_i1025" DrawAspect="Content" ObjectID="_1660675526" r:id="rId12"/>
              </w:object>
            </w:r>
          </w:p>
        </w:tc>
        <w:tc>
          <w:tcPr>
            <w:tcW w:w="788" w:type="dxa"/>
            <w:vAlign w:val="center"/>
          </w:tcPr>
          <w:p w14:paraId="68B78007" w14:textId="2D661A4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②</w:t>
            </w:r>
          </w:p>
        </w:tc>
        <w:tc>
          <w:tcPr>
            <w:tcW w:w="800" w:type="dxa"/>
            <w:vAlign w:val="center"/>
          </w:tcPr>
          <w:p w14:paraId="62B78CBE" w14:textId="173E0FAD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745BFCD3">
                <v:shape id="_x0000_i1026" type="#_x0000_t75" style="width:15.75pt;height:25.5pt" o:ole="">
                  <v:imagedata r:id="rId13" o:title=""/>
                </v:shape>
                <o:OLEObject Type="Embed" ProgID="Equation.3" ShapeID="_x0000_i1026" DrawAspect="Content" ObjectID="_1660675527" r:id="rId14"/>
              </w:object>
            </w:r>
          </w:p>
        </w:tc>
        <w:tc>
          <w:tcPr>
            <w:tcW w:w="761" w:type="dxa"/>
            <w:vAlign w:val="center"/>
          </w:tcPr>
          <w:p w14:paraId="356E4A5A" w14:textId="3A102051" w:rsidR="000600F0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="00D53F1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③</w:t>
            </w:r>
          </w:p>
        </w:tc>
        <w:tc>
          <w:tcPr>
            <w:tcW w:w="770" w:type="dxa"/>
            <w:vAlign w:val="center"/>
          </w:tcPr>
          <w:p w14:paraId="695A0F25" w14:textId="063AD62F" w:rsidR="000600F0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80" w:dyaOrig="540" w14:anchorId="364B6A54">
                <v:shape id="_x0000_i1027" type="#_x0000_t75" style="width:17.25pt;height:24.75pt" o:ole="">
                  <v:imagedata r:id="rId15" o:title=""/>
                </v:shape>
                <o:OLEObject Type="Embed" ProgID="Equation.3" ShapeID="_x0000_i1027" DrawAspect="Content" ObjectID="_1660675528" r:id="rId16"/>
              </w:object>
            </w:r>
          </w:p>
        </w:tc>
        <w:tc>
          <w:tcPr>
            <w:tcW w:w="747" w:type="dxa"/>
            <w:tcBorders>
              <w:right w:val="single" w:sz="4" w:space="0" w:color="auto"/>
            </w:tcBorders>
            <w:vAlign w:val="center"/>
          </w:tcPr>
          <w:p w14:paraId="5C3F985B" w14:textId="3CBB098E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④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vAlign w:val="center"/>
          </w:tcPr>
          <w:p w14:paraId="7EAC6CC4" w14:textId="165FA02E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2EEEB341">
                <v:shape id="_x0000_i1028" type="#_x0000_t75" style="width:15.75pt;height:25.5pt" o:ole="">
                  <v:imagedata r:id="rId17" o:title=""/>
                </v:shape>
                <o:OLEObject Type="Embed" ProgID="Equation.3" ShapeID="_x0000_i1028" DrawAspect="Content" ObjectID="_1660675529" r:id="rId18"/>
              </w:object>
            </w:r>
          </w:p>
        </w:tc>
        <w:tc>
          <w:tcPr>
            <w:tcW w:w="780" w:type="dxa"/>
            <w:vAlign w:val="center"/>
          </w:tcPr>
          <w:p w14:paraId="369F4D0F" w14:textId="7F58FE43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⑤</w:t>
            </w:r>
          </w:p>
        </w:tc>
        <w:tc>
          <w:tcPr>
            <w:tcW w:w="751" w:type="dxa"/>
            <w:vAlign w:val="center"/>
          </w:tcPr>
          <w:p w14:paraId="185C11D7" w14:textId="0652AC10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74BCB402">
                <v:shape id="_x0000_i1029" type="#_x0000_t75" style="width:15.75pt;height:25.5pt" o:ole="">
                  <v:imagedata r:id="rId19" o:title=""/>
                </v:shape>
                <o:OLEObject Type="Embed" ProgID="Equation.3" ShapeID="_x0000_i1029" DrawAspect="Content" ObjectID="_1660675530" r:id="rId20"/>
              </w:object>
            </w:r>
          </w:p>
        </w:tc>
        <w:tc>
          <w:tcPr>
            <w:tcW w:w="1048" w:type="dxa"/>
            <w:tcBorders>
              <w:right w:val="single" w:sz="18" w:space="0" w:color="auto"/>
            </w:tcBorders>
            <w:vAlign w:val="center"/>
          </w:tcPr>
          <w:p w14:paraId="0DF369D2" w14:textId="5DEFE716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㊲</w:t>
            </w:r>
            <w:r w:rsidRPr="00E87279">
              <w:rPr>
                <w:rFonts w:ascii="ＭＳ 明朝" w:hAnsi="ＭＳ 明朝"/>
                <w:bCs/>
                <w:position w:val="-28"/>
                <w:sz w:val="18"/>
                <w:szCs w:val="18"/>
              </w:rPr>
              <w:object w:dxaOrig="580" w:dyaOrig="680" w14:anchorId="7448CB09">
                <v:shape id="_x0000_i1030" type="#_x0000_t75" style="width:24.75pt;height:27.75pt" o:ole="">
                  <v:imagedata r:id="rId21" o:title=""/>
                </v:shape>
                <o:OLEObject Type="Embed" ProgID="Equation.3" ShapeID="_x0000_i1030" DrawAspect="Content" ObjectID="_1660675531" r:id="rId22"/>
              </w:object>
            </w:r>
          </w:p>
        </w:tc>
      </w:tr>
      <w:tr w:rsidR="000600F0" w14:paraId="60090DE0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065D1659" w14:textId="2F2E2DAC" w:rsidR="000600F0" w:rsidRDefault="000600F0" w:rsidP="009050E3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</w:p>
        </w:tc>
        <w:tc>
          <w:tcPr>
            <w:tcW w:w="776" w:type="dxa"/>
          </w:tcPr>
          <w:p w14:paraId="3C2F00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7242EDC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0CA873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3562481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741DC1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2ACEBDD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2B6B0C9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6550B1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1673719F" w14:textId="1370B15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65DA922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00DAAC1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2FEBD56E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56663F90" w14:textId="409F8088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</w:t>
            </w:r>
          </w:p>
        </w:tc>
        <w:tc>
          <w:tcPr>
            <w:tcW w:w="776" w:type="dxa"/>
          </w:tcPr>
          <w:p w14:paraId="2BA15F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68E95D5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5BAF8BF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7899014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11E3280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68B9F0C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3F68051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2EA96D0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20D3FC3B" w14:textId="5ABA0D9F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7F8036A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1160215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2F8A915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0567BA1A" w14:textId="20B8DBA2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3</w:t>
            </w:r>
          </w:p>
        </w:tc>
        <w:tc>
          <w:tcPr>
            <w:tcW w:w="776" w:type="dxa"/>
          </w:tcPr>
          <w:p w14:paraId="775B227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7E45A0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5018BE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6054EB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170918F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14C405C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42A3A4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3CB89A7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34D1866F" w14:textId="208F839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651F33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0EEE9C8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CCDBB35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487B7EFE" w14:textId="62BC204B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4</w:t>
            </w:r>
          </w:p>
        </w:tc>
        <w:tc>
          <w:tcPr>
            <w:tcW w:w="776" w:type="dxa"/>
          </w:tcPr>
          <w:p w14:paraId="44C3B38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22CC544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13C9439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2B33BD7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08E0E0E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119D0C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04345EE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20953C8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7AF97458" w14:textId="1AC2070D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4EF151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28840C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0A8A596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2B93E494" w14:textId="01E4DD5C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5</w:t>
            </w:r>
          </w:p>
        </w:tc>
        <w:tc>
          <w:tcPr>
            <w:tcW w:w="776" w:type="dxa"/>
          </w:tcPr>
          <w:p w14:paraId="63B4D33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2B17A9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45CD14D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67A486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0183B7F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49BA973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0B40375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5F1A9D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2DD8BBEA" w14:textId="2F976C18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6EADD1F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7C22DDE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0B21658E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40E55943" w14:textId="6FA696C2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6</w:t>
            </w:r>
          </w:p>
        </w:tc>
        <w:tc>
          <w:tcPr>
            <w:tcW w:w="776" w:type="dxa"/>
          </w:tcPr>
          <w:p w14:paraId="399E3D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069CC48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472C543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0AA6E4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40FCB17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5DC9CDA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2C47812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126D4B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3F8F15CF" w14:textId="42C81F8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6F4486A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2859767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3D8DEC82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1B41BB46" w14:textId="04F160F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7</w:t>
            </w:r>
          </w:p>
        </w:tc>
        <w:tc>
          <w:tcPr>
            <w:tcW w:w="776" w:type="dxa"/>
          </w:tcPr>
          <w:p w14:paraId="43BA393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5A326D3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5B95B11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18B6FFA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0B1B447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480D604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2C2E2A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5196132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3F7B0DD3" w14:textId="5A678CEC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6ECE352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4D61D75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3CE5C2E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08B705E8" w14:textId="6671085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8</w:t>
            </w:r>
          </w:p>
        </w:tc>
        <w:tc>
          <w:tcPr>
            <w:tcW w:w="776" w:type="dxa"/>
          </w:tcPr>
          <w:p w14:paraId="706A3E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36DDDE8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78AE2AB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4CA9BA9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0EC76E9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718F088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3024B09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0044E0A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26684CD6" w14:textId="0A3076A9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0A586BA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742969D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8582DC1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4EB3534F" w14:textId="65C2B14B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9</w:t>
            </w:r>
          </w:p>
        </w:tc>
        <w:tc>
          <w:tcPr>
            <w:tcW w:w="776" w:type="dxa"/>
          </w:tcPr>
          <w:p w14:paraId="508FEE9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3CC1F2F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779310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5FEEBFB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0619C61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612B1B7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5F0A226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585C008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653EEA03" w14:textId="3080CD98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39A456F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3AF1C67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1E424C7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19E0337C" w14:textId="7126143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10</w:t>
            </w:r>
          </w:p>
        </w:tc>
        <w:tc>
          <w:tcPr>
            <w:tcW w:w="776" w:type="dxa"/>
          </w:tcPr>
          <w:p w14:paraId="4923E4E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0110547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6A864DE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3D68430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5E29C41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6784AD4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5241E1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2D24CF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63DF74B9" w14:textId="62BDF9C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0E8DC49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6BFD5CF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141ACC31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5863D735" w14:textId="3A7737A6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11</w:t>
            </w:r>
          </w:p>
        </w:tc>
        <w:tc>
          <w:tcPr>
            <w:tcW w:w="776" w:type="dxa"/>
          </w:tcPr>
          <w:p w14:paraId="094402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1117C7C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5857749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2E21464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0D62547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68310F7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5F46F4D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2BAAAB7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4D932309" w14:textId="1AF1071D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20B3DE0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76902CF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4A317B53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63182507" w14:textId="53F8B82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12</w:t>
            </w:r>
          </w:p>
        </w:tc>
        <w:tc>
          <w:tcPr>
            <w:tcW w:w="776" w:type="dxa"/>
          </w:tcPr>
          <w:p w14:paraId="3051645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3D8365E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74E911E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2C60B39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5730EC6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6ACA4E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7D28A22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76805DF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14D69E9F" w14:textId="20299686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088FE96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4CEA0E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C64844C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67550354" w14:textId="68CB226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13</w:t>
            </w:r>
          </w:p>
        </w:tc>
        <w:tc>
          <w:tcPr>
            <w:tcW w:w="776" w:type="dxa"/>
          </w:tcPr>
          <w:p w14:paraId="436DA81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60D6A73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25D9C48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2E55E0F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498603F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434C23B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650AF8A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2DE913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2FA5113E" w14:textId="0BD9644A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6A934E5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51BA1FD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9E8C3E3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673447DA" w14:textId="238A010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14</w:t>
            </w:r>
          </w:p>
        </w:tc>
        <w:tc>
          <w:tcPr>
            <w:tcW w:w="776" w:type="dxa"/>
          </w:tcPr>
          <w:p w14:paraId="5BB553E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5661B43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7D4B8B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562A1E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32F465C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5B98A7B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6D2D7D1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7E0EA85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28DA043C" w14:textId="33E1F206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4EE1407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7FBFBDF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B2D5197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71AFDD2A" w14:textId="3AE4EF4C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15</w:t>
            </w:r>
          </w:p>
        </w:tc>
        <w:tc>
          <w:tcPr>
            <w:tcW w:w="776" w:type="dxa"/>
          </w:tcPr>
          <w:p w14:paraId="02C47E4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472D6AE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346AABC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7B4C16C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1B63697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113012D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060A28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22362F5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3112C050" w14:textId="716747B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376885D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34EFB63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484F81BF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449FEBE4" w14:textId="30BEA314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16</w:t>
            </w:r>
          </w:p>
        </w:tc>
        <w:tc>
          <w:tcPr>
            <w:tcW w:w="776" w:type="dxa"/>
          </w:tcPr>
          <w:p w14:paraId="4629622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3CA7EB6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10FDC75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72D481E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2EBBCC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7BDC3E8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49C6F09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54CECA5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5D87A6EC" w14:textId="24A7CF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381B944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1023CBD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5C89C9B1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2D314E49" w14:textId="36FA8958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17</w:t>
            </w:r>
          </w:p>
        </w:tc>
        <w:tc>
          <w:tcPr>
            <w:tcW w:w="776" w:type="dxa"/>
          </w:tcPr>
          <w:p w14:paraId="57950E7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0C583A0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2FB605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74F3DCE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6DDF7C8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7A1BD64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3A60CF0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6E5DCB0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4A6FAC9E" w14:textId="62839E5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393E038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3834CC2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EA80F25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2D0B61FF" w14:textId="1E9C7174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18</w:t>
            </w:r>
          </w:p>
        </w:tc>
        <w:tc>
          <w:tcPr>
            <w:tcW w:w="776" w:type="dxa"/>
          </w:tcPr>
          <w:p w14:paraId="28BB2D2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2FC12AB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20912CC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7C70079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53024B9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1C944B3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4E6CA62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5C5E3AF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70E00D42" w14:textId="0F80D45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5E69A24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199EDD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5584C351" w14:textId="77777777" w:rsidTr="004660B3">
        <w:trPr>
          <w:trHeight w:val="315"/>
        </w:trPr>
        <w:tc>
          <w:tcPr>
            <w:tcW w:w="1387" w:type="dxa"/>
            <w:tcBorders>
              <w:left w:val="single" w:sz="18" w:space="0" w:color="auto"/>
            </w:tcBorders>
            <w:vAlign w:val="center"/>
          </w:tcPr>
          <w:p w14:paraId="1059F31C" w14:textId="098126E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19</w:t>
            </w:r>
          </w:p>
        </w:tc>
        <w:tc>
          <w:tcPr>
            <w:tcW w:w="776" w:type="dxa"/>
          </w:tcPr>
          <w:p w14:paraId="65D025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</w:tcPr>
          <w:p w14:paraId="7D3F7A2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</w:tcPr>
          <w:p w14:paraId="073D477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</w:tcPr>
          <w:p w14:paraId="54EC57D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7F0A835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63DCF5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right w:val="single" w:sz="4" w:space="0" w:color="auto"/>
            </w:tcBorders>
          </w:tcPr>
          <w:p w14:paraId="3C89FEA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14:paraId="71689B1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</w:tcPr>
          <w:p w14:paraId="09F35769" w14:textId="4000953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</w:tcPr>
          <w:p w14:paraId="576D0B5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right w:val="single" w:sz="18" w:space="0" w:color="auto"/>
            </w:tcBorders>
          </w:tcPr>
          <w:p w14:paraId="4C2C2B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0BD37305" w14:textId="77777777" w:rsidTr="004660B3">
        <w:trPr>
          <w:trHeight w:val="75"/>
        </w:trPr>
        <w:tc>
          <w:tcPr>
            <w:tcW w:w="138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145DEAE" w14:textId="74E0C4A0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20</w:t>
            </w:r>
          </w:p>
        </w:tc>
        <w:tc>
          <w:tcPr>
            <w:tcW w:w="776" w:type="dxa"/>
            <w:tcBorders>
              <w:bottom w:val="single" w:sz="18" w:space="0" w:color="auto"/>
            </w:tcBorders>
          </w:tcPr>
          <w:p w14:paraId="507C946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bottom w:val="single" w:sz="18" w:space="0" w:color="auto"/>
            </w:tcBorders>
          </w:tcPr>
          <w:p w14:paraId="5655E91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bottom w:val="single" w:sz="18" w:space="0" w:color="auto"/>
            </w:tcBorders>
          </w:tcPr>
          <w:p w14:paraId="38DB0D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bottom w:val="single" w:sz="18" w:space="0" w:color="auto"/>
            </w:tcBorders>
          </w:tcPr>
          <w:p w14:paraId="4692E68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bottom w:val="single" w:sz="18" w:space="0" w:color="auto"/>
              <w:right w:val="single" w:sz="4" w:space="0" w:color="auto"/>
            </w:tcBorders>
          </w:tcPr>
          <w:p w14:paraId="16C588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left w:val="single" w:sz="4" w:space="0" w:color="auto"/>
              <w:bottom w:val="single" w:sz="18" w:space="0" w:color="auto"/>
            </w:tcBorders>
          </w:tcPr>
          <w:p w14:paraId="2EDDC0B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bottom w:val="single" w:sz="18" w:space="0" w:color="auto"/>
              <w:right w:val="single" w:sz="4" w:space="0" w:color="auto"/>
            </w:tcBorders>
          </w:tcPr>
          <w:p w14:paraId="2DBA634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left w:val="single" w:sz="4" w:space="0" w:color="auto"/>
              <w:bottom w:val="single" w:sz="18" w:space="0" w:color="auto"/>
            </w:tcBorders>
          </w:tcPr>
          <w:p w14:paraId="135F06F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bottom w:val="single" w:sz="18" w:space="0" w:color="auto"/>
            </w:tcBorders>
          </w:tcPr>
          <w:p w14:paraId="0CA1BBF5" w14:textId="44ABF19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bottom w:val="single" w:sz="18" w:space="0" w:color="auto"/>
            </w:tcBorders>
          </w:tcPr>
          <w:p w14:paraId="33B4585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bottom w:val="single" w:sz="18" w:space="0" w:color="auto"/>
              <w:right w:val="single" w:sz="18" w:space="0" w:color="auto"/>
            </w:tcBorders>
          </w:tcPr>
          <w:p w14:paraId="7BA5344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49F03798" w14:textId="77777777" w:rsidR="00E00C27" w:rsidRPr="00E00C27" w:rsidRDefault="00E00C27" w:rsidP="00E00C27">
      <w:pPr>
        <w:rPr>
          <w:vanish/>
        </w:rPr>
      </w:pPr>
    </w:p>
    <w:tbl>
      <w:tblPr>
        <w:tblpPr w:leftFromText="142" w:rightFromText="142" w:vertAnchor="text" w:horzAnchor="margin" w:tblpY="416"/>
        <w:tblW w:w="101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4"/>
        <w:gridCol w:w="999"/>
        <w:gridCol w:w="842"/>
        <w:gridCol w:w="709"/>
        <w:gridCol w:w="824"/>
        <w:gridCol w:w="768"/>
        <w:gridCol w:w="768"/>
        <w:gridCol w:w="768"/>
        <w:gridCol w:w="768"/>
        <w:gridCol w:w="768"/>
        <w:gridCol w:w="768"/>
        <w:gridCol w:w="768"/>
        <w:gridCol w:w="1029"/>
      </w:tblGrid>
      <w:tr w:rsidR="000600F0" w14:paraId="2C934C27" w14:textId="77777777" w:rsidTr="00D37D9B">
        <w:trPr>
          <w:cantSplit/>
          <w:trHeight w:val="296"/>
        </w:trPr>
        <w:tc>
          <w:tcPr>
            <w:tcW w:w="40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1F91A593" w14:textId="372E4528" w:rsidR="000600F0" w:rsidRDefault="00D53F1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㊳</w:t>
            </w:r>
          </w:p>
        </w:tc>
        <w:tc>
          <w:tcPr>
            <w:tcW w:w="999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CCB3" w14:textId="35B71625" w:rsidR="000600F0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B1</w:t>
            </w:r>
          </w:p>
        </w:tc>
        <w:tc>
          <w:tcPr>
            <w:tcW w:w="84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AFC5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6D0B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1C50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2135" w14:textId="57ABD3E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845E" w14:textId="56F5939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AC43" w14:textId="0154FC4B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6180" w14:textId="6256619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68C3" w14:textId="3C4000C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D660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654B" w14:textId="7D32077A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0ECEED5" w14:textId="77777777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24865617" w14:textId="77777777" w:rsidTr="00D37D9B">
        <w:trPr>
          <w:cantSplit/>
          <w:trHeight w:val="301"/>
        </w:trPr>
        <w:tc>
          <w:tcPr>
            <w:tcW w:w="404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9DD47CA" w14:textId="77777777" w:rsidR="000600F0" w:rsidRDefault="000600F0">
            <w:pPr>
              <w:rPr>
                <w:rFonts w:ascii="ＭＳ 明朝" w:hAnsi="ＭＳ 明朝"/>
                <w:sz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DF22" w14:textId="58FEC509" w:rsidR="00D37D9B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F186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E3E4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AB59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8A84" w14:textId="4AC1148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4B7B" w14:textId="5FA5A793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4CC2" w14:textId="4F65C9B0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D29E" w14:textId="3A3C5338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DECA" w14:textId="522B66D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0DF9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FF99" w14:textId="0F0DD6E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77EBF87" w14:textId="08E122DD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314A42C0" w14:textId="77777777" w:rsidTr="00D37D9B">
        <w:trPr>
          <w:cantSplit/>
          <w:trHeight w:val="125"/>
        </w:trPr>
        <w:tc>
          <w:tcPr>
            <w:tcW w:w="40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0A18519" w14:textId="77777777" w:rsidR="000600F0" w:rsidRDefault="000600F0">
            <w:pPr>
              <w:rPr>
                <w:rFonts w:ascii="ＭＳ 明朝" w:hAnsi="ＭＳ 明朝"/>
                <w:sz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F7BFAA1" w14:textId="34FA1F3A" w:rsidR="00D37D9B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24AD791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151D851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23635B2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D24EC25" w14:textId="6E86534A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C674E85" w14:textId="2240DB2C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7D6D96B" w14:textId="4017641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8B36CB8" w14:textId="44FA77E8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2064044" w14:textId="47E0DE0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DA95841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AEAF944" w14:textId="33F6C9D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E4AA936" w14:textId="033ADEA0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08EF9A31" w14:textId="0A6BF479" w:rsidR="00E00C27" w:rsidRDefault="00E00C27">
      <w:pPr>
        <w:rPr>
          <w:rFonts w:ascii="ＭＳ 明朝" w:hAnsi="ＭＳ 明朝"/>
          <w:b/>
          <w:bCs/>
          <w:sz w:val="20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924F72">
        <w:rPr>
          <w:rFonts w:ascii="ＭＳ 明朝" w:hAnsi="ＭＳ 明朝" w:hint="eastAsia"/>
          <w:b/>
          <w:bCs/>
          <w:sz w:val="20"/>
        </w:rPr>
        <w:t>Ｂ</w:t>
      </w:r>
      <w:r w:rsidRPr="00752B6A">
        <w:rPr>
          <w:rFonts w:ascii="ＭＳ 明朝" w:hAnsi="ＭＳ 明朝" w:hint="eastAsia"/>
          <w:b/>
          <w:bCs/>
          <w:sz w:val="20"/>
        </w:rPr>
        <w:t>測定データ〕</w:t>
      </w:r>
    </w:p>
    <w:p w14:paraId="6233CBDF" w14:textId="7821220B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3B34EE8F" w14:textId="3435BB37" w:rsidR="00E00C27" w:rsidRDefault="00D53F19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７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サンプリング実施時の状況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6"/>
        <w:gridCol w:w="1152"/>
        <w:gridCol w:w="1080"/>
        <w:gridCol w:w="1480"/>
        <w:gridCol w:w="920"/>
        <w:gridCol w:w="1500"/>
        <w:gridCol w:w="700"/>
        <w:gridCol w:w="2124"/>
      </w:tblGrid>
      <w:tr w:rsidR="00E00C27" w14:paraId="2FF5E1A4" w14:textId="77777777" w:rsidTr="00707BE3">
        <w:trPr>
          <w:cantSplit/>
          <w:trHeight w:val="3708"/>
        </w:trPr>
        <w:tc>
          <w:tcPr>
            <w:tcW w:w="10042" w:type="dxa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9146235" w14:textId="3F6132A8" w:rsidR="000B21DC" w:rsidRDefault="00D53F19">
            <w:pPr>
              <w:ind w:left="200" w:hangingChars="100" w:hanging="200"/>
              <w:rPr>
                <w:rFonts w:ascii="ＭＳ 明朝" w:hAnsi="ＭＳ 明朝"/>
                <w:sz w:val="20"/>
                <w:szCs w:val="18"/>
              </w:rPr>
            </w:pPr>
            <w:r>
              <w:rPr>
                <w:rFonts w:ascii="ＭＳ 明朝" w:hAnsi="ＭＳ 明朝" w:hint="eastAsia"/>
                <w:sz w:val="20"/>
                <w:szCs w:val="18"/>
              </w:rPr>
              <w:t>㊴</w:t>
            </w:r>
            <w:r w:rsidR="000B21DC">
              <w:rPr>
                <w:rFonts w:ascii="ＭＳ 明朝" w:hAnsi="ＭＳ 明朝" w:hint="eastAsia"/>
                <w:sz w:val="20"/>
                <w:szCs w:val="18"/>
              </w:rPr>
              <w:t xml:space="preserve">　</w:t>
            </w:r>
            <w:r w:rsidR="00E00C27" w:rsidRPr="00042197">
              <w:rPr>
                <w:rFonts w:ascii="ＭＳ 明朝" w:hAnsi="ＭＳ 明朝" w:hint="eastAsia"/>
                <w:sz w:val="20"/>
                <w:szCs w:val="18"/>
              </w:rPr>
              <w:t>サンプリング実施時に当該</w:t>
            </w:r>
            <w:r w:rsidR="00042197" w:rsidRPr="00042197">
              <w:rPr>
                <w:rFonts w:ascii="ＭＳ 明朝" w:hAnsi="ＭＳ 明朝" w:hint="eastAsia"/>
                <w:sz w:val="20"/>
              </w:rPr>
              <w:t>単位作業場所で</w:t>
            </w:r>
            <w:r w:rsidR="00A25A5F" w:rsidRPr="00042197">
              <w:rPr>
                <w:rFonts w:ascii="ＭＳ 明朝" w:hAnsi="ＭＳ 明朝" w:hint="eastAsia"/>
                <w:sz w:val="20"/>
              </w:rPr>
              <w:t>行われていた</w:t>
            </w:r>
            <w:r w:rsidR="00E00C27" w:rsidRPr="00042197">
              <w:rPr>
                <w:rFonts w:ascii="ＭＳ 明朝" w:hAnsi="ＭＳ 明朝" w:hint="eastAsia"/>
                <w:sz w:val="20"/>
                <w:szCs w:val="18"/>
              </w:rPr>
              <w:t>作業、設備の稼働状況等及び測定値に影響を及ぼ</w:t>
            </w:r>
          </w:p>
          <w:p w14:paraId="78B0B53E" w14:textId="759ED312" w:rsidR="00E00C27" w:rsidRPr="00042197" w:rsidRDefault="00E00C27" w:rsidP="000B21DC">
            <w:pPr>
              <w:ind w:leftChars="100" w:left="210" w:firstLineChars="100" w:firstLine="200"/>
              <w:rPr>
                <w:rFonts w:ascii="ＭＳ 明朝" w:hAnsi="ＭＳ 明朝"/>
                <w:sz w:val="20"/>
                <w:szCs w:val="18"/>
              </w:rPr>
            </w:pPr>
            <w:r w:rsidRPr="00042197">
              <w:rPr>
                <w:rFonts w:ascii="ＭＳ 明朝" w:hAnsi="ＭＳ 明朝" w:hint="eastAsia"/>
                <w:sz w:val="20"/>
                <w:szCs w:val="18"/>
              </w:rPr>
              <w:t>したと考えられる事項の概要</w:t>
            </w:r>
          </w:p>
          <w:p w14:paraId="04C8BD13" w14:textId="0F17515A" w:rsidR="003D3248" w:rsidRDefault="00E00C27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042197">
              <w:rPr>
                <w:rFonts w:ascii="ＭＳ 明朝" w:eastAsia="ＭＳ 明朝" w:hAnsi="ＭＳ 明朝" w:hint="eastAsia"/>
                <w:sz w:val="20"/>
              </w:rPr>
              <w:t>〔作業工程と発生源</w:t>
            </w:r>
            <w:r w:rsidRPr="00BE390E">
              <w:rPr>
                <w:rFonts w:ascii="ＭＳ 明朝" w:eastAsia="ＭＳ 明朝" w:hAnsi="ＭＳ 明朝" w:hint="eastAsia"/>
                <w:sz w:val="20"/>
              </w:rPr>
              <w:t>及び</w:t>
            </w:r>
            <w:r w:rsidR="00CC61CA" w:rsidRPr="00BE390E">
              <w:rPr>
                <w:rFonts w:ascii="ＭＳ 明朝" w:eastAsia="ＭＳ 明朝" w:hAnsi="ＭＳ 明朝" w:hint="eastAsia"/>
                <w:sz w:val="20"/>
              </w:rPr>
              <w:t>労働</w:t>
            </w:r>
            <w:r w:rsidR="00C90A99" w:rsidRPr="00BE390E">
              <w:rPr>
                <w:rFonts w:ascii="ＭＳ 明朝" w:eastAsia="ＭＳ 明朝" w:hAnsi="ＭＳ 明朝" w:hint="eastAsia"/>
                <w:sz w:val="20"/>
              </w:rPr>
              <w:t>者</w:t>
            </w:r>
            <w:r w:rsidRPr="00BE390E">
              <w:rPr>
                <w:rFonts w:ascii="ＭＳ 明朝" w:eastAsia="ＭＳ 明朝" w:hAnsi="ＭＳ 明朝" w:hint="eastAsia"/>
                <w:sz w:val="20"/>
              </w:rPr>
              <w:t>数</w:t>
            </w:r>
            <w:r w:rsidRPr="00042197">
              <w:rPr>
                <w:rFonts w:ascii="ＭＳ 明朝" w:eastAsia="ＭＳ 明朝" w:hAnsi="ＭＳ 明朝" w:hint="eastAsia"/>
                <w:sz w:val="20"/>
              </w:rPr>
              <w:t>〕</w:t>
            </w:r>
          </w:p>
          <w:p w14:paraId="54909ABE" w14:textId="7C11857F" w:rsidR="0081251A" w:rsidRDefault="0081251A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35106A7" w14:textId="77777777" w:rsidR="00F00977" w:rsidRDefault="00F00977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46758CDD" w14:textId="77777777" w:rsidR="003D3248" w:rsidRDefault="00A25A5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〔設備、排気装置の稼働状況〕</w:t>
            </w:r>
          </w:p>
          <w:p w14:paraId="5EE202C6" w14:textId="13197DF5" w:rsidR="003D3248" w:rsidRDefault="003D3248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401E5E9" w14:textId="77777777" w:rsidR="00924F72" w:rsidRDefault="00924F72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2E260ECD" w14:textId="1F915833" w:rsidR="00E00C27" w:rsidRPr="00AD1715" w:rsidRDefault="00A25A5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〔ドア、窓の開閉、気流の状況〕</w:t>
            </w:r>
          </w:p>
          <w:p w14:paraId="6BDFD9E7" w14:textId="67DE078A" w:rsidR="00F00977" w:rsidRDefault="00F00977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BD4288D" w14:textId="77777777" w:rsidR="00924F72" w:rsidRPr="00924F72" w:rsidRDefault="00924F72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5F9B9E8B" w14:textId="77777777" w:rsidR="00E00C27" w:rsidRDefault="00E00C27">
            <w:pPr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〔</w:t>
            </w:r>
            <w:r w:rsidR="00042197">
              <w:rPr>
                <w:rFonts w:ascii="ＭＳ 明朝" w:hAnsi="ＭＳ 明朝" w:hint="eastAsia"/>
                <w:sz w:val="20"/>
              </w:rPr>
              <w:t>当該単位作業場所の周辺からの影響</w:t>
            </w:r>
            <w:r>
              <w:rPr>
                <w:rFonts w:ascii="ＭＳ 明朝" w:hAnsi="ＭＳ 明朝" w:hint="eastAsia"/>
                <w:sz w:val="18"/>
                <w:szCs w:val="18"/>
              </w:rPr>
              <w:t>〕</w:t>
            </w:r>
          </w:p>
          <w:p w14:paraId="51FE1F5D" w14:textId="53531CAF" w:rsidR="00D9680B" w:rsidRDefault="00D9680B" w:rsidP="00D9680B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68050CC" w14:textId="77777777" w:rsidR="00924F72" w:rsidRDefault="00924F72" w:rsidP="00D9680B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3FFEBEF" w14:textId="21A85F0C" w:rsidR="00F00977" w:rsidRPr="00924F72" w:rsidRDefault="00707BE3" w:rsidP="00707BE3">
            <w:pPr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〔各</w:t>
            </w:r>
            <w:r w:rsidR="00924F72">
              <w:rPr>
                <w:rFonts w:ascii="ＭＳ 明朝" w:hAnsi="ＭＳ 明朝" w:hint="eastAsia"/>
                <w:sz w:val="20"/>
              </w:rPr>
              <w:t>測定点に関する特記事項</w:t>
            </w:r>
            <w:r w:rsidRPr="009C63FC">
              <w:rPr>
                <w:rFonts w:ascii="ＭＳ 明朝" w:hAnsi="ＭＳ 明朝" w:hint="eastAsia"/>
                <w:sz w:val="20"/>
              </w:rPr>
              <w:t>〕</w:t>
            </w:r>
          </w:p>
          <w:p w14:paraId="784002CC" w14:textId="05078E43" w:rsidR="0081251A" w:rsidRDefault="0081251A" w:rsidP="00707BE3">
            <w:pPr>
              <w:rPr>
                <w:rFonts w:ascii="ＭＳ 明朝" w:hAnsi="ＭＳ 明朝"/>
                <w:sz w:val="20"/>
              </w:rPr>
            </w:pPr>
          </w:p>
          <w:p w14:paraId="2F356F26" w14:textId="611D314A" w:rsidR="0081251A" w:rsidRDefault="0081251A" w:rsidP="00707BE3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798D0D42" w14:textId="77777777" w:rsidTr="003D3248">
        <w:trPr>
          <w:cantSplit/>
          <w:trHeight w:val="75"/>
        </w:trPr>
        <w:tc>
          <w:tcPr>
            <w:tcW w:w="108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6DE2C72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天候</w:t>
            </w:r>
          </w:p>
        </w:tc>
        <w:tc>
          <w:tcPr>
            <w:tcW w:w="1152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45BB90E" w14:textId="77777777" w:rsidR="00E00C27" w:rsidRDefault="00E00C27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　　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DD704F0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温度</w:t>
            </w:r>
          </w:p>
        </w:tc>
        <w:tc>
          <w:tcPr>
            <w:tcW w:w="14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E51D2A" w14:textId="728C9BA1" w:rsidR="00E00C27" w:rsidRDefault="00D53F19" w:rsidP="00D53F19">
            <w:pPr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℃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9CB404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湿度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02B2DC8B" w14:textId="77777777" w:rsidR="00E00C27" w:rsidRDefault="00E00C27" w:rsidP="00D53F19">
            <w:pPr>
              <w:ind w:firstLineChars="500" w:firstLine="1000"/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％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22C360DE" w14:textId="77777777" w:rsidR="00E00C27" w:rsidRDefault="00E00C27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気流</w:t>
            </w:r>
          </w:p>
        </w:tc>
        <w:tc>
          <w:tcPr>
            <w:tcW w:w="2124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C67EA1C" w14:textId="086A2FB5" w:rsidR="00E00C27" w:rsidRDefault="00E00C27" w:rsidP="00D53F19">
            <w:pPr>
              <w:jc w:val="lef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      ～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>m/s</w:t>
            </w:r>
          </w:p>
        </w:tc>
      </w:tr>
    </w:tbl>
    <w:p w14:paraId="6C62848C" w14:textId="0FA78E53" w:rsidR="003D3248" w:rsidRDefault="00924F72" w:rsidP="00D37D9B">
      <w:pPr>
        <w:tabs>
          <w:tab w:val="left" w:pos="360"/>
        </w:tabs>
        <w:jc w:val="center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３Ｂ</w:t>
      </w:r>
    </w:p>
    <w:p w14:paraId="4D2E0A52" w14:textId="10CF218C" w:rsidR="00E00C27" w:rsidRDefault="00D53F19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lastRenderedPageBreak/>
        <w:t>８</w:t>
      </w:r>
      <w:r w:rsidR="00E00C27">
        <w:rPr>
          <w:rFonts w:ascii="ＭＳ 明朝" w:hAnsi="ＭＳ 明朝" w:hint="eastAsia"/>
          <w:b/>
          <w:bCs/>
          <w:szCs w:val="21"/>
        </w:rPr>
        <w:t xml:space="preserve">　試料採取方法等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59"/>
        <w:gridCol w:w="3200"/>
        <w:gridCol w:w="1580"/>
        <w:gridCol w:w="3240"/>
      </w:tblGrid>
      <w:tr w:rsidR="00E00C27" w14:paraId="27B37E2F" w14:textId="77777777">
        <w:trPr>
          <w:cantSplit/>
        </w:trPr>
        <w:tc>
          <w:tcPr>
            <w:tcW w:w="2059" w:type="dxa"/>
            <w:tcBorders>
              <w:top w:val="single" w:sz="18" w:space="0" w:color="auto"/>
              <w:left w:val="single" w:sz="18" w:space="0" w:color="auto"/>
            </w:tcBorders>
          </w:tcPr>
          <w:p w14:paraId="7A4EBFA1" w14:textId="283C8E2F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㊶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試料採取方法</w:t>
            </w:r>
          </w:p>
        </w:tc>
        <w:tc>
          <w:tcPr>
            <w:tcW w:w="8020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A1A8D82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直接・液体・固体・ろ過・検知管（　　　　　　　　用）・その他（　　　　　　）</w:t>
            </w:r>
          </w:p>
        </w:tc>
      </w:tr>
      <w:tr w:rsidR="00E00C27" w14:paraId="66C98E93" w14:textId="77777777">
        <w:trPr>
          <w:cantSplit/>
          <w:trHeight w:val="926"/>
        </w:trPr>
        <w:tc>
          <w:tcPr>
            <w:tcW w:w="2059" w:type="dxa"/>
            <w:tcBorders>
              <w:left w:val="single" w:sz="18" w:space="0" w:color="auto"/>
            </w:tcBorders>
            <w:vAlign w:val="center"/>
          </w:tcPr>
          <w:p w14:paraId="2BFC8F44" w14:textId="3B467183" w:rsidR="00E00C27" w:rsidRDefault="00D53F19" w:rsidP="00D53F19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㊷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捕集剤、捕集器具</w:t>
            </w:r>
            <w:r w:rsidRPr="00D53F19">
              <w:rPr>
                <w:rFonts w:ascii="ＭＳ 明朝" w:hAnsi="ＭＳ 明朝" w:hint="eastAsia"/>
                <w:sz w:val="20"/>
              </w:rPr>
              <w:t>及び型式</w:t>
            </w:r>
          </w:p>
        </w:tc>
        <w:tc>
          <w:tcPr>
            <w:tcW w:w="3200" w:type="dxa"/>
            <w:vAlign w:val="center"/>
          </w:tcPr>
          <w:p w14:paraId="1310F467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</w:p>
        </w:tc>
        <w:tc>
          <w:tcPr>
            <w:tcW w:w="1580" w:type="dxa"/>
            <w:vAlign w:val="center"/>
          </w:tcPr>
          <w:p w14:paraId="0C7CDEF3" w14:textId="1BD32BD5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㊸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吸引流量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14:paraId="2D81C75A" w14:textId="704D305C" w:rsidR="00E00C27" w:rsidRDefault="00E00C27">
            <w:pPr>
              <w:spacing w:before="10" w:after="10"/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L</w:t>
            </w:r>
            <w:r w:rsidR="00D53F19">
              <w:rPr>
                <w:rFonts w:ascii="ＭＳ 明朝" w:hAnsi="ＭＳ 明朝" w:hint="eastAsia"/>
              </w:rPr>
              <w:t>/</w:t>
            </w:r>
            <w:r>
              <w:rPr>
                <w:rFonts w:ascii="ＭＳ 明朝" w:hAnsi="ＭＳ 明朝" w:hint="eastAsia"/>
              </w:rPr>
              <w:t>min</w:t>
            </w:r>
          </w:p>
        </w:tc>
      </w:tr>
      <w:tr w:rsidR="00E00C27" w14:paraId="1FB4FD82" w14:textId="77777777">
        <w:trPr>
          <w:cantSplit/>
          <w:trHeight w:val="613"/>
        </w:trPr>
        <w:tc>
          <w:tcPr>
            <w:tcW w:w="205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D6F9729" w14:textId="6596711B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㊹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捕集時間 </w:t>
            </w:r>
          </w:p>
        </w:tc>
        <w:tc>
          <w:tcPr>
            <w:tcW w:w="3200" w:type="dxa"/>
            <w:tcBorders>
              <w:bottom w:val="single" w:sz="18" w:space="0" w:color="auto"/>
            </w:tcBorders>
            <w:vAlign w:val="center"/>
          </w:tcPr>
          <w:p w14:paraId="1D06E01B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分間（　　分間隔</w:t>
            </w:r>
            <w:r>
              <w:rPr>
                <w:rFonts w:ascii="ＭＳ 明朝" w:hAnsi="ＭＳ 明朝"/>
                <w:sz w:val="20"/>
              </w:rPr>
              <w:t>）</w:t>
            </w:r>
          </w:p>
        </w:tc>
        <w:tc>
          <w:tcPr>
            <w:tcW w:w="1580" w:type="dxa"/>
            <w:tcBorders>
              <w:bottom w:val="single" w:sz="18" w:space="0" w:color="auto"/>
            </w:tcBorders>
            <w:vAlign w:val="center"/>
          </w:tcPr>
          <w:p w14:paraId="2BD027FA" w14:textId="08E41FC7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㊼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捕集量</w:t>
            </w:r>
          </w:p>
        </w:tc>
        <w:tc>
          <w:tcPr>
            <w:tcW w:w="32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B9A7630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 xml:space="preserve">　　　　　　　　　　　L</w:t>
            </w:r>
          </w:p>
        </w:tc>
      </w:tr>
    </w:tbl>
    <w:p w14:paraId="7D6E379E" w14:textId="77777777" w:rsidR="00E00C27" w:rsidRDefault="00E00C27">
      <w:pPr>
        <w:snapToGrid w:val="0"/>
        <w:rPr>
          <w:rFonts w:ascii="ＭＳ 明朝" w:hAnsi="ＭＳ 明朝"/>
          <w:b/>
          <w:bCs/>
          <w:szCs w:val="21"/>
        </w:rPr>
      </w:pPr>
    </w:p>
    <w:p w14:paraId="0858AEF9" w14:textId="74DDBB7A" w:rsidR="00E00C27" w:rsidRDefault="00D53F19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９</w:t>
      </w:r>
      <w:r w:rsidR="00E00C27">
        <w:rPr>
          <w:rFonts w:ascii="ＭＳ 明朝" w:hAnsi="ＭＳ 明朝" w:hint="eastAsia"/>
          <w:b/>
          <w:bCs/>
          <w:szCs w:val="21"/>
        </w:rPr>
        <w:t xml:space="preserve">　分析方法等</w:t>
      </w:r>
    </w:p>
    <w:tbl>
      <w:tblPr>
        <w:tblW w:w="100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39"/>
        <w:gridCol w:w="7740"/>
      </w:tblGrid>
      <w:tr w:rsidR="00E00C27" w14:paraId="6FE15A9F" w14:textId="77777777">
        <w:trPr>
          <w:cantSplit/>
          <w:trHeight w:val="669"/>
        </w:trPr>
        <w:tc>
          <w:tcPr>
            <w:tcW w:w="23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4D3D42A0" w14:textId="24E915BB" w:rsidR="00E00C27" w:rsidRDefault="00D53F19">
            <w:pPr>
              <w:spacing w:before="10" w:after="10"/>
              <w:rPr>
                <w:rFonts w:ascii="ＭＳ 明朝" w:hAnsi="ＭＳ 明朝"/>
                <w:sz w:val="22"/>
                <w:szCs w:val="16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㊽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>
              <w:rPr>
                <w:rFonts w:ascii="ＭＳ 明朝" w:hAnsi="ＭＳ 明朝" w:hint="eastAsia"/>
                <w:sz w:val="20"/>
              </w:rPr>
              <w:t>分析方法</w:t>
            </w:r>
          </w:p>
        </w:tc>
        <w:tc>
          <w:tcPr>
            <w:tcW w:w="7740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0336CCB" w14:textId="4C6B2380" w:rsidR="00E00C27" w:rsidRPr="00086B0F" w:rsidRDefault="00E00C27" w:rsidP="00086B0F">
            <w:pPr>
              <w:pStyle w:val="a9"/>
              <w:spacing w:before="10" w:after="1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吸光光度・蛍光光度・原子吸光</w:t>
            </w:r>
            <w:r w:rsidRPr="00086B0F">
              <w:rPr>
                <w:rFonts w:ascii="ＭＳ 明朝" w:eastAsia="ＭＳ 明朝" w:hAnsi="ＭＳ 明朝" w:hint="eastAsia"/>
              </w:rPr>
              <w:t>・</w:t>
            </w:r>
            <w:r w:rsidR="00086B0F">
              <w:rPr>
                <w:rFonts w:ascii="ＭＳ 明朝" w:eastAsia="ＭＳ 明朝" w:hAnsi="ＭＳ 明朝" w:hint="eastAsia"/>
              </w:rPr>
              <w:t>誘導結合プラズマ質量分析</w:t>
            </w:r>
            <w:r w:rsidR="001F0B66" w:rsidRPr="009C63FC">
              <w:rPr>
                <w:rFonts w:ascii="ＭＳ 明朝" w:eastAsia="ＭＳ 明朝" w:hAnsi="ＭＳ 明朝" w:hint="eastAsia"/>
              </w:rPr>
              <w:t>・</w:t>
            </w:r>
            <w:r>
              <w:rPr>
                <w:rFonts w:ascii="ＭＳ 明朝" w:eastAsia="ＭＳ 明朝" w:hAnsi="ＭＳ 明朝" w:hint="eastAsia"/>
              </w:rPr>
              <w:t>ガスクロマトグラフ・重量分析・計数・</w:t>
            </w:r>
            <w:r>
              <w:rPr>
                <w:rFonts w:ascii="ＭＳ 明朝" w:hAnsi="ＭＳ 明朝" w:hint="eastAsia"/>
              </w:rPr>
              <w:t>高速液体クロマトグラフ・検知管・その他</w:t>
            </w:r>
            <w:r>
              <w:rPr>
                <w:rFonts w:ascii="ＭＳ 明朝" w:hAnsi="ＭＳ 明朝" w:hint="eastAsia"/>
                <w:sz w:val="20"/>
              </w:rPr>
              <w:t>（　　　　　　　　　　　　　　　　　　）</w:t>
            </w:r>
          </w:p>
        </w:tc>
      </w:tr>
      <w:tr w:rsidR="00E00C27" w14:paraId="5676C9D5" w14:textId="77777777">
        <w:trPr>
          <w:cantSplit/>
          <w:trHeight w:val="739"/>
        </w:trPr>
        <w:tc>
          <w:tcPr>
            <w:tcW w:w="2339" w:type="dxa"/>
            <w:tcBorders>
              <w:left w:val="single" w:sz="18" w:space="0" w:color="auto"/>
            </w:tcBorders>
            <w:vAlign w:val="center"/>
          </w:tcPr>
          <w:p w14:paraId="185A03E5" w14:textId="5043BFFF" w:rsid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㊾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使用機器名及び</w:t>
            </w:r>
          </w:p>
          <w:p w14:paraId="335E6C6A" w14:textId="6C5873A9" w:rsidR="00E00C27" w:rsidRPr="00D53F19" w:rsidRDefault="00E00C27" w:rsidP="00D53F19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型式</w:t>
            </w:r>
          </w:p>
        </w:tc>
        <w:tc>
          <w:tcPr>
            <w:tcW w:w="7740" w:type="dxa"/>
            <w:tcBorders>
              <w:right w:val="single" w:sz="18" w:space="0" w:color="auto"/>
            </w:tcBorders>
            <w:vAlign w:val="center"/>
          </w:tcPr>
          <w:p w14:paraId="4871F2A7" w14:textId="77777777" w:rsidR="00E00C27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</w:p>
        </w:tc>
      </w:tr>
      <w:tr w:rsidR="00E00C27" w14:paraId="382BEE51" w14:textId="77777777">
        <w:trPr>
          <w:cantSplit/>
          <w:trHeight w:val="340"/>
        </w:trPr>
        <w:tc>
          <w:tcPr>
            <w:tcW w:w="233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629D010" w14:textId="67306635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㊾－(２)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分析日</w:t>
            </w:r>
          </w:p>
        </w:tc>
        <w:tc>
          <w:tcPr>
            <w:tcW w:w="77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D1FCDEE" w14:textId="46CDF93D" w:rsidR="00E00C27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年　　　月　　　　日～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年    月　　日(      日間)</w:t>
            </w:r>
          </w:p>
        </w:tc>
      </w:tr>
    </w:tbl>
    <w:p w14:paraId="50C7DDF5" w14:textId="72F250D9" w:rsidR="003D3248" w:rsidRDefault="003D3248">
      <w:pPr>
        <w:widowControl/>
        <w:jc w:val="left"/>
        <w:rPr>
          <w:rFonts w:ascii="ＭＳ 明朝" w:hAnsi="ＭＳ 明朝"/>
          <w:sz w:val="20"/>
        </w:rPr>
      </w:pPr>
    </w:p>
    <w:p w14:paraId="40D08D33" w14:textId="6B7477A3" w:rsidR="00E00C27" w:rsidRPr="00A25A5F" w:rsidRDefault="00E00C27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10　</w:t>
      </w:r>
      <w:r w:rsidRPr="00A25A5F">
        <w:rPr>
          <w:rFonts w:ascii="ＭＳ 明朝" w:hAnsi="ＭＳ 明朝" w:hint="eastAsia"/>
          <w:b/>
          <w:bCs/>
          <w:szCs w:val="21"/>
        </w:rPr>
        <w:t>測定値（換算値）変換係数の決定（監督署長許可の場合のみ記入）</w:t>
      </w:r>
    </w:p>
    <w:tbl>
      <w:tblPr>
        <w:tblW w:w="100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80"/>
        <w:gridCol w:w="2119"/>
        <w:gridCol w:w="2300"/>
        <w:gridCol w:w="2858"/>
        <w:gridCol w:w="2002"/>
      </w:tblGrid>
      <w:tr w:rsidR="00E00C27" w14:paraId="399F8249" w14:textId="77777777" w:rsidTr="00D53F19">
        <w:trPr>
          <w:cantSplit/>
          <w:trHeight w:val="348"/>
        </w:trPr>
        <w:tc>
          <w:tcPr>
            <w:tcW w:w="780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BC5AD8E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18"/>
              </w:rPr>
            </w:pPr>
            <w:r>
              <w:rPr>
                <w:rFonts w:ascii="ＭＳ 明朝" w:hAnsi="ＭＳ 明朝" w:hint="eastAsia"/>
                <w:sz w:val="18"/>
              </w:rPr>
              <w:t>1日目</w:t>
            </w:r>
          </w:p>
        </w:tc>
        <w:tc>
          <w:tcPr>
            <w:tcW w:w="2119" w:type="dxa"/>
            <w:tcBorders>
              <w:top w:val="single" w:sz="18" w:space="0" w:color="auto"/>
            </w:tcBorders>
            <w:vAlign w:val="center"/>
          </w:tcPr>
          <w:p w14:paraId="099FD3C4" w14:textId="147F8CF8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51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検知管指示値　　　　　　 　　</w:t>
            </w:r>
          </w:p>
        </w:tc>
        <w:tc>
          <w:tcPr>
            <w:tcW w:w="2300" w:type="dxa"/>
            <w:tcBorders>
              <w:top w:val="single" w:sz="18" w:space="0" w:color="auto"/>
            </w:tcBorders>
            <w:vAlign w:val="center"/>
          </w:tcPr>
          <w:p w14:paraId="538BBC00" w14:textId="77777777" w:rsidR="00E00C27" w:rsidRPr="00D53F19" w:rsidRDefault="00E00C27">
            <w:pPr>
              <w:spacing w:before="10" w:after="10"/>
              <w:ind w:firstLineChars="700" w:firstLine="1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ppm</w:t>
            </w:r>
          </w:p>
        </w:tc>
        <w:tc>
          <w:tcPr>
            <w:tcW w:w="2858" w:type="dxa"/>
            <w:tcBorders>
              <w:top w:val="single" w:sz="18" w:space="0" w:color="auto"/>
            </w:tcBorders>
            <w:vAlign w:val="center"/>
          </w:tcPr>
          <w:p w14:paraId="32B835E0" w14:textId="1F5FAAA4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53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捕集時間</w:t>
            </w:r>
          </w:p>
        </w:tc>
        <w:tc>
          <w:tcPr>
            <w:tcW w:w="200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FF79F1A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E00C27" w14:paraId="422F1160" w14:textId="77777777" w:rsidTr="00D53F19">
        <w:trPr>
          <w:cantSplit/>
          <w:trHeight w:val="395"/>
        </w:trPr>
        <w:tc>
          <w:tcPr>
            <w:tcW w:w="780" w:type="dxa"/>
            <w:vMerge/>
            <w:tcBorders>
              <w:left w:val="single" w:sz="18" w:space="0" w:color="auto"/>
            </w:tcBorders>
            <w:vAlign w:val="center"/>
          </w:tcPr>
          <w:p w14:paraId="3755FC31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18"/>
              </w:rPr>
            </w:pPr>
          </w:p>
        </w:tc>
        <w:tc>
          <w:tcPr>
            <w:tcW w:w="2119" w:type="dxa"/>
            <w:vAlign w:val="center"/>
          </w:tcPr>
          <w:p w14:paraId="78B8BD30" w14:textId="73A76C5A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52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　　　　</w:t>
            </w:r>
          </w:p>
        </w:tc>
        <w:tc>
          <w:tcPr>
            <w:tcW w:w="2300" w:type="dxa"/>
            <w:vAlign w:val="center"/>
          </w:tcPr>
          <w:p w14:paraId="623ECF06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858" w:type="dxa"/>
            <w:vAlign w:val="center"/>
          </w:tcPr>
          <w:p w14:paraId="1E990B4C" w14:textId="282D5BBC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54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測定値（換算値）変換係数　　　　</w:t>
            </w:r>
          </w:p>
        </w:tc>
        <w:tc>
          <w:tcPr>
            <w:tcW w:w="2002" w:type="dxa"/>
            <w:tcBorders>
              <w:right w:val="single" w:sz="18" w:space="0" w:color="auto"/>
            </w:tcBorders>
            <w:vAlign w:val="center"/>
          </w:tcPr>
          <w:p w14:paraId="70532E96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E00C27" w14:paraId="6EFDEC0B" w14:textId="77777777" w:rsidTr="00D53F19">
        <w:trPr>
          <w:cantSplit/>
          <w:trHeight w:val="350"/>
        </w:trPr>
        <w:tc>
          <w:tcPr>
            <w:tcW w:w="780" w:type="dxa"/>
            <w:vMerge w:val="restart"/>
            <w:tcBorders>
              <w:left w:val="single" w:sz="18" w:space="0" w:color="auto"/>
            </w:tcBorders>
            <w:vAlign w:val="center"/>
          </w:tcPr>
          <w:p w14:paraId="22BA6479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18"/>
              </w:rPr>
            </w:pPr>
            <w:r>
              <w:rPr>
                <w:rFonts w:ascii="ＭＳ 明朝" w:hAnsi="ＭＳ 明朝" w:hint="eastAsia"/>
                <w:sz w:val="18"/>
              </w:rPr>
              <w:t>2日目</w:t>
            </w:r>
          </w:p>
        </w:tc>
        <w:tc>
          <w:tcPr>
            <w:tcW w:w="2119" w:type="dxa"/>
            <w:vAlign w:val="center"/>
          </w:tcPr>
          <w:p w14:paraId="63AD2C34" w14:textId="5E65374B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55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検知管指示値</w:t>
            </w:r>
          </w:p>
        </w:tc>
        <w:tc>
          <w:tcPr>
            <w:tcW w:w="2300" w:type="dxa"/>
            <w:vAlign w:val="center"/>
          </w:tcPr>
          <w:p w14:paraId="0585B437" w14:textId="77777777" w:rsidR="00E00C27" w:rsidRPr="00D53F19" w:rsidRDefault="00E00C27">
            <w:pPr>
              <w:spacing w:before="10" w:after="10"/>
              <w:ind w:firstLineChars="700" w:firstLine="1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ppm</w:t>
            </w:r>
          </w:p>
        </w:tc>
        <w:tc>
          <w:tcPr>
            <w:tcW w:w="2858" w:type="dxa"/>
            <w:vAlign w:val="center"/>
          </w:tcPr>
          <w:p w14:paraId="755F55FA" w14:textId="0CA2AB61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57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捕集時間</w:t>
            </w:r>
          </w:p>
        </w:tc>
        <w:tc>
          <w:tcPr>
            <w:tcW w:w="2002" w:type="dxa"/>
            <w:tcBorders>
              <w:right w:val="single" w:sz="18" w:space="0" w:color="auto"/>
            </w:tcBorders>
            <w:vAlign w:val="center"/>
          </w:tcPr>
          <w:p w14:paraId="65725A45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E00C27" w14:paraId="356643BF" w14:textId="77777777" w:rsidTr="00D53F19">
        <w:trPr>
          <w:cantSplit/>
          <w:trHeight w:val="330"/>
        </w:trPr>
        <w:tc>
          <w:tcPr>
            <w:tcW w:w="780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E55602D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119" w:type="dxa"/>
            <w:tcBorders>
              <w:bottom w:val="single" w:sz="18" w:space="0" w:color="auto"/>
            </w:tcBorders>
            <w:vAlign w:val="center"/>
          </w:tcPr>
          <w:p w14:paraId="4C5773B1" w14:textId="668F8B32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56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　　　　　　　            </w:t>
            </w:r>
          </w:p>
        </w:tc>
        <w:tc>
          <w:tcPr>
            <w:tcW w:w="2300" w:type="dxa"/>
            <w:tcBorders>
              <w:bottom w:val="single" w:sz="18" w:space="0" w:color="auto"/>
            </w:tcBorders>
            <w:vAlign w:val="center"/>
          </w:tcPr>
          <w:p w14:paraId="51FE22DE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858" w:type="dxa"/>
            <w:tcBorders>
              <w:bottom w:val="single" w:sz="18" w:space="0" w:color="auto"/>
            </w:tcBorders>
            <w:vAlign w:val="center"/>
          </w:tcPr>
          <w:p w14:paraId="1D8C8920" w14:textId="175B7B8E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58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測定値（換算値）変換係数</w:t>
            </w:r>
          </w:p>
        </w:tc>
        <w:tc>
          <w:tcPr>
            <w:tcW w:w="200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375485F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2F41CB0F" w14:textId="77777777" w:rsidR="00E00C27" w:rsidRDefault="00E00C27">
      <w:pPr>
        <w:snapToGrid w:val="0"/>
        <w:rPr>
          <w:rFonts w:ascii="ＭＳ 明朝" w:hAnsi="ＭＳ 明朝"/>
          <w:sz w:val="20"/>
        </w:rPr>
      </w:pPr>
    </w:p>
    <w:p w14:paraId="0A17BBAB" w14:textId="58B753E3" w:rsidR="00E00C27" w:rsidRDefault="00E00C27">
      <w:pPr>
        <w:tabs>
          <w:tab w:val="left" w:pos="420"/>
          <w:tab w:val="left" w:pos="480"/>
        </w:tabs>
        <w:snapToGrid w:val="0"/>
        <w:rPr>
          <w:rFonts w:ascii="ＭＳ 明朝" w:hAnsi="ＭＳ 明朝"/>
          <w:sz w:val="20"/>
        </w:rPr>
      </w:pPr>
      <w:r>
        <w:rPr>
          <w:rFonts w:ascii="ＭＳ 明朝" w:hAnsi="ＭＳ 明朝" w:hint="eastAsia"/>
          <w:b/>
          <w:bCs/>
          <w:szCs w:val="21"/>
        </w:rPr>
        <w:t>11　測定結果</w:t>
      </w:r>
      <w:r>
        <w:rPr>
          <w:rFonts w:ascii="ＭＳ 明朝" w:hAnsi="ＭＳ 明朝" w:hint="eastAsia"/>
          <w:sz w:val="20"/>
        </w:rPr>
        <w:t xml:space="preserve">　　　　　　　　　　　　　　　　　　　　　　　</w:t>
      </w:r>
      <w:r>
        <w:rPr>
          <w:rFonts w:ascii="ＭＳ 明朝" w:hAnsi="ＭＳ 明朝" w:hint="eastAsia"/>
          <w:bCs/>
          <w:sz w:val="20"/>
        </w:rPr>
        <w:t>〔単位：ppm・mg/m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</w:t>
      </w:r>
      <w:r>
        <w:rPr>
          <w:rFonts w:ascii="ＭＳ 明朝" w:hAnsi="ＭＳ 明朝" w:hint="eastAsia"/>
          <w:bCs/>
          <w:i/>
          <w:sz w:val="20"/>
        </w:rPr>
        <w:t>ｆ</w:t>
      </w:r>
      <w:r w:rsidR="00D53F19" w:rsidRPr="00D90D18">
        <w:rPr>
          <w:rFonts w:ascii="ＭＳ 明朝" w:hAnsi="ＭＳ 明朝" w:hint="eastAsia"/>
          <w:bCs/>
          <w:sz w:val="20"/>
        </w:rPr>
        <w:t>/</w:t>
      </w:r>
      <w:r w:rsidR="00F17DAE">
        <w:rPr>
          <w:rFonts w:ascii="ＭＳ 明朝" w:hAnsi="ＭＳ 明朝" w:hint="eastAsia"/>
          <w:bCs/>
          <w:sz w:val="20"/>
        </w:rPr>
        <w:t>c</w:t>
      </w:r>
      <w:r>
        <w:rPr>
          <w:rFonts w:ascii="ＭＳ 明朝" w:hAnsi="ＭＳ 明朝" w:hint="eastAsia"/>
          <w:bCs/>
          <w:sz w:val="20"/>
        </w:rPr>
        <w:t>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・無次元〕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3"/>
        <w:gridCol w:w="1985"/>
        <w:gridCol w:w="2268"/>
        <w:gridCol w:w="2213"/>
        <w:gridCol w:w="2380"/>
      </w:tblGrid>
      <w:tr w:rsidR="00E00C27" w14:paraId="35616C57" w14:textId="77777777" w:rsidTr="00B43B0E">
        <w:trPr>
          <w:cantSplit/>
          <w:trHeight w:val="340"/>
        </w:trPr>
        <w:tc>
          <w:tcPr>
            <w:tcW w:w="123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B8751F5" w14:textId="55A1E713" w:rsidR="00E00C27" w:rsidRPr="00303835" w:rsidRDefault="002346A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Ａ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85" w:type="dxa"/>
            <w:tcBorders>
              <w:top w:val="single" w:sz="18" w:space="0" w:color="auto"/>
            </w:tcBorders>
          </w:tcPr>
          <w:p w14:paraId="215FFEBF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区　分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14:paraId="7ABC9796" w14:textId="4CEB968C" w:rsidR="00E00C27" w:rsidRDefault="00D90D18">
            <w:pPr>
              <w:spacing w:before="10" w:after="10"/>
              <w:jc w:val="center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  <w:szCs w:val="21"/>
              </w:rPr>
              <w:t>１日</w:t>
            </w:r>
            <w:r w:rsidR="00E00C27">
              <w:rPr>
                <w:rFonts w:ascii="ＭＳ 明朝" w:hAnsi="ＭＳ 明朝" w:hint="eastAsia"/>
                <w:sz w:val="20"/>
                <w:szCs w:val="21"/>
              </w:rPr>
              <w:t>目</w:t>
            </w:r>
          </w:p>
        </w:tc>
        <w:tc>
          <w:tcPr>
            <w:tcW w:w="2213" w:type="dxa"/>
            <w:tcBorders>
              <w:top w:val="single" w:sz="18" w:space="0" w:color="auto"/>
            </w:tcBorders>
          </w:tcPr>
          <w:p w14:paraId="30104A28" w14:textId="00127F60" w:rsidR="00E00C27" w:rsidRDefault="00D90D1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２日</w:t>
            </w:r>
            <w:r w:rsidR="00E00C27">
              <w:rPr>
                <w:rFonts w:ascii="ＭＳ 明朝" w:hAnsi="ＭＳ 明朝" w:hint="eastAsia"/>
                <w:sz w:val="20"/>
              </w:rPr>
              <w:t>目</w:t>
            </w:r>
          </w:p>
        </w:tc>
        <w:tc>
          <w:tcPr>
            <w:tcW w:w="2380" w:type="dxa"/>
            <w:tcBorders>
              <w:top w:val="single" w:sz="18" w:space="0" w:color="auto"/>
              <w:right w:val="single" w:sz="18" w:space="0" w:color="auto"/>
            </w:tcBorders>
          </w:tcPr>
          <w:p w14:paraId="7BF9B353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Ｍ及びσ</w:t>
            </w:r>
          </w:p>
        </w:tc>
      </w:tr>
      <w:tr w:rsidR="00E00C27" w14:paraId="7346E9D4" w14:textId="77777777" w:rsidTr="00B43B0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58622BD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</w:tcPr>
          <w:p w14:paraId="35EFA466" w14:textId="77777777" w:rsidR="00E00C27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71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CC61CA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12"/>
              </w:rPr>
              <w:t>幾何平均</w:t>
            </w:r>
            <w:r w:rsidRPr="00CC61CA">
              <w:rPr>
                <w:rFonts w:ascii="ＭＳ 明朝" w:hAnsi="ＭＳ 明朝" w:hint="eastAsia"/>
                <w:kern w:val="0"/>
                <w:sz w:val="20"/>
                <w:fitText w:val="1191" w:id="-1245523712"/>
              </w:rPr>
              <w:t>値</w:t>
            </w:r>
          </w:p>
        </w:tc>
        <w:tc>
          <w:tcPr>
            <w:tcW w:w="2268" w:type="dxa"/>
          </w:tcPr>
          <w:p w14:paraId="45829AB8" w14:textId="77777777" w:rsidR="00E00C27" w:rsidRDefault="00E00C27">
            <w:pPr>
              <w:spacing w:before="10" w:after="10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　  </w:t>
            </w:r>
          </w:p>
        </w:tc>
        <w:tc>
          <w:tcPr>
            <w:tcW w:w="2213" w:type="dxa"/>
          </w:tcPr>
          <w:p w14:paraId="3E76717D" w14:textId="77777777" w:rsidR="00E00C27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</w:p>
        </w:tc>
        <w:tc>
          <w:tcPr>
            <w:tcW w:w="2380" w:type="dxa"/>
            <w:tcBorders>
              <w:right w:val="single" w:sz="18" w:space="0" w:color="auto"/>
            </w:tcBorders>
          </w:tcPr>
          <w:p w14:paraId="60ECB0C9" w14:textId="77777777" w:rsidR="00E00C27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     　</w:t>
            </w:r>
          </w:p>
        </w:tc>
      </w:tr>
      <w:tr w:rsidR="00E00C27" w14:paraId="5A5E1B8A" w14:textId="77777777" w:rsidTr="00B43B0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02856FEB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</w:tcPr>
          <w:p w14:paraId="54232E43" w14:textId="77777777" w:rsidR="00E00C27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72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CC61CA">
              <w:rPr>
                <w:rFonts w:ascii="ＭＳ 明朝" w:hAnsi="ＭＳ 明朝" w:hint="eastAsia"/>
                <w:w w:val="99"/>
                <w:kern w:val="0"/>
                <w:sz w:val="20"/>
                <w:fitText w:val="1191" w:id="-1245523711"/>
              </w:rPr>
              <w:t>幾何標準偏差</w:t>
            </w:r>
          </w:p>
        </w:tc>
        <w:tc>
          <w:tcPr>
            <w:tcW w:w="2268" w:type="dxa"/>
          </w:tcPr>
          <w:p w14:paraId="64B29A67" w14:textId="77777777" w:rsidR="00E00C27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213" w:type="dxa"/>
          </w:tcPr>
          <w:p w14:paraId="32DA5F00" w14:textId="77777777" w:rsidR="00E00C27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380" w:type="dxa"/>
            <w:tcBorders>
              <w:right w:val="single" w:sz="18" w:space="0" w:color="auto"/>
            </w:tcBorders>
          </w:tcPr>
          <w:p w14:paraId="7E7B46F5" w14:textId="77777777" w:rsidR="00E00C27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</w:tr>
      <w:tr w:rsidR="00E00C27" w14:paraId="30D51BC6" w14:textId="77777777" w:rsidTr="00B43B0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675364C2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</w:tcPr>
          <w:p w14:paraId="054D4856" w14:textId="77777777" w:rsidR="00E00C27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73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11750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10"/>
              </w:rPr>
              <w:t>第１評価</w:t>
            </w:r>
            <w:r w:rsidRPr="00B11750">
              <w:rPr>
                <w:rFonts w:ascii="ＭＳ 明朝" w:hAnsi="ＭＳ 明朝" w:hint="eastAsia"/>
                <w:kern w:val="0"/>
                <w:sz w:val="20"/>
                <w:fitText w:val="1191" w:id="-1245523710"/>
              </w:rPr>
              <w:t>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</w:tcPr>
          <w:p w14:paraId="00DCC744" w14:textId="4476BE50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 </w:t>
            </w:r>
          </w:p>
        </w:tc>
      </w:tr>
      <w:tr w:rsidR="00E00C27" w14:paraId="7B9B5ED5" w14:textId="77777777" w:rsidTr="00B43B0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A974AE0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</w:tcPr>
          <w:p w14:paraId="192077D0" w14:textId="77777777" w:rsidR="00E00C27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74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11750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09"/>
              </w:rPr>
              <w:t>第２評価</w:t>
            </w:r>
            <w:r w:rsidRPr="00B11750">
              <w:rPr>
                <w:rFonts w:ascii="ＭＳ 明朝" w:hAnsi="ＭＳ 明朝" w:hint="eastAsia"/>
                <w:kern w:val="0"/>
                <w:sz w:val="20"/>
                <w:fitText w:val="1191" w:id="-1245523709"/>
              </w:rPr>
              <w:t>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</w:tcPr>
          <w:p w14:paraId="0DA12F2C" w14:textId="122C5ACE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</w:p>
        </w:tc>
      </w:tr>
      <w:tr w:rsidR="00E00C27" w:rsidRPr="004242F9" w14:paraId="15C4B4CB" w14:textId="77777777" w:rsidTr="00B43B0E">
        <w:trPr>
          <w:cantSplit/>
          <w:trHeight w:val="340"/>
        </w:trPr>
        <w:tc>
          <w:tcPr>
            <w:tcW w:w="12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29205E5" w14:textId="0C47E35D" w:rsidR="00E00C27" w:rsidRPr="004242F9" w:rsidRDefault="002346A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Ｂ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8846" w:type="dxa"/>
            <w:gridSpan w:val="4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6F8E70E" w14:textId="59EB0FE6" w:rsidR="00E00C27" w:rsidRPr="004242F9" w:rsidRDefault="00E00C27" w:rsidP="008E6E2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　 　　　　</w:t>
            </w:r>
            <w:r w:rsidR="0031487E">
              <w:rPr>
                <w:rFonts w:ascii="ＭＳ 明朝" w:hAnsi="ＭＳ 明朝" w:hint="eastAsia"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</w:rPr>
              <w:t>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 xml:space="preserve">＝　　　　　　</w:t>
            </w:r>
          </w:p>
        </w:tc>
      </w:tr>
    </w:tbl>
    <w:p w14:paraId="365885C5" w14:textId="77777777" w:rsidR="00E00C27" w:rsidRPr="004242F9" w:rsidRDefault="00E00C27">
      <w:pPr>
        <w:snapToGrid w:val="0"/>
        <w:rPr>
          <w:rFonts w:ascii="ＭＳ 明朝" w:hAnsi="ＭＳ 明朝"/>
          <w:sz w:val="20"/>
        </w:rPr>
      </w:pPr>
    </w:p>
    <w:p w14:paraId="7D10AEFA" w14:textId="77777777" w:rsidR="00E00C27" w:rsidRPr="004242F9" w:rsidRDefault="00E00C27">
      <w:pPr>
        <w:snapToGrid w:val="0"/>
        <w:rPr>
          <w:rFonts w:ascii="ＭＳ 明朝" w:hAnsi="ＭＳ 明朝"/>
          <w:szCs w:val="21"/>
        </w:rPr>
      </w:pPr>
      <w:r w:rsidRPr="004242F9">
        <w:rPr>
          <w:rFonts w:ascii="ＭＳ 明朝" w:hAnsi="ＭＳ 明朝" w:hint="eastAsia"/>
          <w:b/>
          <w:bCs/>
          <w:szCs w:val="21"/>
        </w:rPr>
        <w:t>12　評　　価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9"/>
        <w:gridCol w:w="2942"/>
        <w:gridCol w:w="6558"/>
      </w:tblGrid>
      <w:tr w:rsidR="00E00C27" w:rsidRPr="004242F9" w14:paraId="5862D9A6" w14:textId="77777777" w:rsidTr="00B43B0E">
        <w:trPr>
          <w:cantSplit/>
          <w:trHeight w:val="340"/>
        </w:trPr>
        <w:tc>
          <w:tcPr>
            <w:tcW w:w="3501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14:paraId="0415B9EA" w14:textId="58DADF33" w:rsidR="00E00C27" w:rsidRPr="004242F9" w:rsidRDefault="002346A8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79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kern w:val="0"/>
                <w:sz w:val="20"/>
              </w:rPr>
              <w:t>評価日</w:t>
            </w:r>
          </w:p>
        </w:tc>
        <w:tc>
          <w:tcPr>
            <w:tcW w:w="6558" w:type="dxa"/>
            <w:tcBorders>
              <w:top w:val="single" w:sz="18" w:space="0" w:color="auto"/>
              <w:right w:val="single" w:sz="18" w:space="0" w:color="auto"/>
            </w:tcBorders>
          </w:tcPr>
          <w:p w14:paraId="5089FAAF" w14:textId="77777777" w:rsidR="00E00C27" w:rsidRPr="004242F9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年　　　　月　　　　日</w:t>
            </w:r>
          </w:p>
        </w:tc>
      </w:tr>
      <w:tr w:rsidR="00E00C27" w:rsidRPr="004242F9" w14:paraId="5BE756D6" w14:textId="77777777" w:rsidTr="00B43B0E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</w:tcBorders>
          </w:tcPr>
          <w:p w14:paraId="6344997B" w14:textId="06735BC9" w:rsidR="00E00C27" w:rsidRPr="004242F9" w:rsidRDefault="002346A8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80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評価箇所</w:t>
            </w:r>
          </w:p>
        </w:tc>
        <w:tc>
          <w:tcPr>
            <w:tcW w:w="6558" w:type="dxa"/>
            <w:tcBorders>
              <w:right w:val="single" w:sz="18" w:space="0" w:color="auto"/>
            </w:tcBorders>
          </w:tcPr>
          <w:p w14:paraId="59C0FE44" w14:textId="3C6A3135" w:rsidR="00E00C27" w:rsidRPr="004242F9" w:rsidRDefault="0031487E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㉑</w:t>
            </w:r>
            <w:r w:rsidR="00E00C27" w:rsidRPr="004242F9">
              <w:rPr>
                <w:rFonts w:ascii="ＭＳ 明朝" w:hAnsi="ＭＳ 明朝" w:hint="eastAsia"/>
                <w:sz w:val="20"/>
              </w:rPr>
              <w:t>の</w:t>
            </w:r>
            <w:r w:rsidR="00042197" w:rsidRPr="004242F9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4242F9">
              <w:rPr>
                <w:rFonts w:ascii="ＭＳ 明朝" w:hAnsi="ＭＳ 明朝" w:hint="eastAsia"/>
                <w:sz w:val="20"/>
              </w:rPr>
              <w:t>と同じ</w:t>
            </w:r>
          </w:p>
        </w:tc>
      </w:tr>
      <w:tr w:rsidR="00E00C27" w:rsidRPr="004242F9" w14:paraId="453BA82D" w14:textId="77777777" w:rsidTr="00B43B0E">
        <w:trPr>
          <w:cantSplit/>
          <w:trHeight w:val="340"/>
        </w:trPr>
        <w:tc>
          <w:tcPr>
            <w:tcW w:w="559" w:type="dxa"/>
            <w:vMerge w:val="restart"/>
            <w:tcBorders>
              <w:left w:val="single" w:sz="18" w:space="0" w:color="auto"/>
            </w:tcBorders>
            <w:vAlign w:val="center"/>
          </w:tcPr>
          <w:p w14:paraId="54FB2B4E" w14:textId="77777777" w:rsidR="00E00C27" w:rsidRPr="004242F9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評価結果</w:t>
            </w:r>
          </w:p>
        </w:tc>
        <w:tc>
          <w:tcPr>
            <w:tcW w:w="2942" w:type="dxa"/>
          </w:tcPr>
          <w:p w14:paraId="42B927D4" w14:textId="3E74C864" w:rsidR="00E00C27" w:rsidRPr="004242F9" w:rsidRDefault="002346A8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81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管理濃度</w:t>
            </w:r>
          </w:p>
        </w:tc>
        <w:tc>
          <w:tcPr>
            <w:tcW w:w="6558" w:type="dxa"/>
            <w:tcBorders>
              <w:right w:val="single" w:sz="18" w:space="0" w:color="auto"/>
            </w:tcBorders>
          </w:tcPr>
          <w:p w14:paraId="5439B759" w14:textId="6CA0FEA3" w:rsidR="00E00C27" w:rsidRPr="004242F9" w:rsidRDefault="00E00C27" w:rsidP="00B43B0E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Pr="004242F9">
              <w:rPr>
                <w:rFonts w:ascii="ＭＳ 明朝" w:hAnsi="ＭＳ 明朝" w:hint="eastAsia"/>
                <w:i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　　　　　　　　　　　</w:t>
            </w:r>
            <w:r w:rsidRPr="004242F9">
              <w:rPr>
                <w:rFonts w:ascii="ＭＳ 明朝" w:hAnsi="ＭＳ 明朝" w:hint="eastAsia"/>
                <w:sz w:val="20"/>
              </w:rPr>
              <w:t>〔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ppm・mg/m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  <w:r w:rsidRPr="004242F9">
              <w:rPr>
                <w:rFonts w:ascii="ＭＳ 明朝" w:hAnsi="ＭＳ 明朝" w:hint="eastAsia"/>
                <w:sz w:val="20"/>
              </w:rPr>
              <w:t>・</w:t>
            </w:r>
            <w:r w:rsidRPr="0031487E">
              <w:rPr>
                <w:rFonts w:ascii="ＭＳ 明朝" w:hAnsi="ＭＳ 明朝" w:hint="eastAsia"/>
                <w:i/>
                <w:sz w:val="20"/>
              </w:rPr>
              <w:t>ｆ</w:t>
            </w:r>
            <w:r w:rsidRPr="004242F9">
              <w:rPr>
                <w:rFonts w:ascii="ＭＳ 明朝" w:hAnsi="ＭＳ 明朝" w:hint="eastAsia"/>
                <w:sz w:val="20"/>
              </w:rPr>
              <w:t>/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cm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  <w:r w:rsidRPr="004242F9">
              <w:rPr>
                <w:rFonts w:ascii="ＭＳ 明朝" w:hAnsi="ＭＳ 明朝" w:hint="eastAsia"/>
                <w:sz w:val="20"/>
              </w:rPr>
              <w:t>・無次元〕</w:t>
            </w:r>
          </w:p>
        </w:tc>
      </w:tr>
      <w:tr w:rsidR="00E00C27" w:rsidRPr="004242F9" w14:paraId="3A481ADC" w14:textId="77777777" w:rsidTr="00B43B0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1CAF8DD5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</w:tcPr>
          <w:p w14:paraId="15E0E2CC" w14:textId="67C3F7BF" w:rsidR="00E00C27" w:rsidRPr="004242F9" w:rsidRDefault="002346A8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82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Ａ測定の</w:t>
            </w:r>
            <w:r>
              <w:rPr>
                <w:rFonts w:ascii="ＭＳ 明朝" w:hAnsi="ＭＳ 明朝" w:hint="eastAsia"/>
                <w:kern w:val="0"/>
                <w:sz w:val="20"/>
              </w:rPr>
              <w:t>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</w:tcPr>
          <w:p w14:paraId="6F696B59" w14:textId="4F0FAB46" w:rsidR="00E00C27" w:rsidRPr="004242F9" w:rsidRDefault="00E00C27" w:rsidP="00A81736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="005F50BA">
              <w:rPr>
                <w:rFonts w:ascii="ＭＳ 明朝" w:hAnsi="ＭＳ 明朝" w:hint="eastAsia"/>
                <w:sz w:val="20"/>
              </w:rPr>
              <w:t xml:space="preserve">＜Ｅ　　　　</w:t>
            </w:r>
            <w:r w:rsidRPr="004242F9">
              <w:rPr>
                <w:rFonts w:ascii="ＭＳ 明朝" w:hAnsi="ＭＳ 明朝" w:hint="eastAsia"/>
                <w:sz w:val="20"/>
              </w:rPr>
              <w:t xml:space="preserve"> 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Pr="004242F9">
              <w:rPr>
                <w:rFonts w:ascii="ＭＳ 明朝" w:hAnsi="ＭＳ 明朝" w:hint="eastAsia"/>
                <w:sz w:val="20"/>
              </w:rPr>
              <w:t>≧Ｅ≧Ｅ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="005F50BA">
              <w:rPr>
                <w:rFonts w:ascii="ＭＳ 明朝" w:hAnsi="ＭＳ 明朝" w:hint="eastAsia"/>
                <w:sz w:val="20"/>
              </w:rPr>
              <w:t xml:space="preserve">　　　</w:t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Pr="004242F9">
              <w:rPr>
                <w:rFonts w:ascii="ＭＳ 明朝" w:hAnsi="ＭＳ 明朝" w:hint="eastAsia"/>
                <w:sz w:val="20"/>
              </w:rPr>
              <w:t>＞Ｅ</w:t>
            </w:r>
          </w:p>
        </w:tc>
      </w:tr>
      <w:tr w:rsidR="00E00C27" w:rsidRPr="004242F9" w14:paraId="5C18B320" w14:textId="77777777" w:rsidTr="00B43B0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7B3B488E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</w:tcPr>
          <w:p w14:paraId="2C5B593D" w14:textId="2DB2ED29" w:rsidR="00E00C27" w:rsidRPr="004242F9" w:rsidRDefault="002346A8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83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kern w:val="0"/>
                <w:sz w:val="20"/>
              </w:rPr>
              <w:t>Ｂ測定の結果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</w:tcPr>
          <w:p w14:paraId="477B3122" w14:textId="047AADB6" w:rsidR="00E00C27" w:rsidRPr="004242F9" w:rsidRDefault="00E00C27" w:rsidP="00A81736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="005F50BA">
              <w:rPr>
                <w:rFonts w:ascii="ＭＳ 明朝" w:hAnsi="ＭＳ 明朝" w:hint="eastAsia"/>
                <w:sz w:val="20"/>
              </w:rPr>
              <w:t xml:space="preserve">＜Ｅ　　　　</w:t>
            </w:r>
            <w:r w:rsidRPr="004242F9">
              <w:rPr>
                <w:rFonts w:ascii="ＭＳ 明朝" w:hAnsi="ＭＳ 明朝" w:hint="eastAsia"/>
                <w:sz w:val="20"/>
              </w:rPr>
              <w:t>Ｅ×1.5≧Ｃ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≧Ｅ　　　　　 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＞Ｅ×1.5</w:t>
            </w:r>
          </w:p>
        </w:tc>
      </w:tr>
      <w:tr w:rsidR="00E00C27" w:rsidRPr="004242F9" w14:paraId="30EDAA4B" w14:textId="77777777" w:rsidTr="00B43B0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3A9CC14B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</w:tcPr>
          <w:p w14:paraId="2AB03EF4" w14:textId="25D4D07C" w:rsidR="00E00C27" w:rsidRPr="004242F9" w:rsidRDefault="002346A8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84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管理区分</w:t>
            </w:r>
          </w:p>
        </w:tc>
        <w:tc>
          <w:tcPr>
            <w:tcW w:w="6558" w:type="dxa"/>
            <w:tcBorders>
              <w:right w:val="single" w:sz="18" w:space="0" w:color="auto"/>
            </w:tcBorders>
          </w:tcPr>
          <w:p w14:paraId="466BCEE9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 第１　　　　　　　　　 第２　　　　　　　　　第３</w:t>
            </w:r>
          </w:p>
        </w:tc>
      </w:tr>
      <w:tr w:rsidR="00E00C27" w:rsidRPr="004242F9" w14:paraId="479C3ACE" w14:textId="77777777" w:rsidTr="00B43B0E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28AADD6F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評価を実施した者の氏名</w:t>
            </w:r>
          </w:p>
        </w:tc>
        <w:tc>
          <w:tcPr>
            <w:tcW w:w="6558" w:type="dxa"/>
            <w:tcBorders>
              <w:bottom w:val="single" w:sz="18" w:space="0" w:color="auto"/>
              <w:right w:val="single" w:sz="18" w:space="0" w:color="auto"/>
            </w:tcBorders>
          </w:tcPr>
          <w:p w14:paraId="3DFDAB2A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4F88D4CA" w14:textId="77777777" w:rsidR="00E00C27" w:rsidRDefault="00E00C27" w:rsidP="003D3248">
      <w:pPr>
        <w:snapToGrid w:val="0"/>
        <w:jc w:val="left"/>
        <w:rPr>
          <w:rFonts w:ascii="ＭＳ 明朝" w:hAnsi="ＭＳ 明朝"/>
          <w:sz w:val="20"/>
        </w:rPr>
      </w:pPr>
    </w:p>
    <w:p w14:paraId="7E6B8B51" w14:textId="7ECCA326" w:rsidR="003D3248" w:rsidRDefault="003D3248">
      <w:pPr>
        <w:snapToGrid w:val="0"/>
        <w:rPr>
          <w:rFonts w:ascii="ＭＳ 明朝" w:hAnsi="ＭＳ 明朝"/>
          <w:sz w:val="20"/>
        </w:rPr>
      </w:pPr>
    </w:p>
    <w:p w14:paraId="0B9BEB69" w14:textId="77A2BF55" w:rsidR="003D3248" w:rsidRDefault="003D3248">
      <w:pPr>
        <w:snapToGrid w:val="0"/>
        <w:rPr>
          <w:rFonts w:ascii="ＭＳ 明朝" w:hAnsi="ＭＳ 明朝"/>
          <w:sz w:val="20"/>
        </w:rPr>
      </w:pPr>
    </w:p>
    <w:p w14:paraId="399315D1" w14:textId="5AB8C92B" w:rsidR="003D3248" w:rsidRDefault="003D3248">
      <w:pPr>
        <w:snapToGrid w:val="0"/>
        <w:rPr>
          <w:rFonts w:ascii="ＭＳ 明朝" w:hAnsi="ＭＳ 明朝"/>
          <w:sz w:val="20"/>
        </w:rPr>
      </w:pPr>
    </w:p>
    <w:p w14:paraId="7E0A5314" w14:textId="6D222C03" w:rsidR="003D3248" w:rsidRDefault="003D3248">
      <w:pPr>
        <w:snapToGrid w:val="0"/>
        <w:rPr>
          <w:rFonts w:ascii="ＭＳ 明朝" w:hAnsi="ＭＳ 明朝"/>
          <w:sz w:val="20"/>
        </w:rPr>
      </w:pPr>
    </w:p>
    <w:p w14:paraId="52FF51C5" w14:textId="27F0D4F3" w:rsidR="003D3248" w:rsidRDefault="003D3248">
      <w:pPr>
        <w:snapToGrid w:val="0"/>
        <w:rPr>
          <w:rFonts w:ascii="ＭＳ 明朝" w:hAnsi="ＭＳ 明朝"/>
          <w:sz w:val="20"/>
        </w:rPr>
      </w:pPr>
    </w:p>
    <w:p w14:paraId="5D2634B5" w14:textId="1DC0FA11" w:rsidR="003D3248" w:rsidRDefault="003D3248">
      <w:pPr>
        <w:snapToGrid w:val="0"/>
        <w:rPr>
          <w:rFonts w:ascii="ＭＳ 明朝" w:hAnsi="ＭＳ 明朝"/>
          <w:sz w:val="20"/>
        </w:rPr>
      </w:pPr>
    </w:p>
    <w:p w14:paraId="38C00B2C" w14:textId="0D22C002" w:rsidR="003D3248" w:rsidRDefault="003D3248">
      <w:pPr>
        <w:snapToGrid w:val="0"/>
        <w:rPr>
          <w:rFonts w:ascii="ＭＳ 明朝" w:hAnsi="ＭＳ 明朝"/>
          <w:sz w:val="20"/>
        </w:rPr>
      </w:pPr>
    </w:p>
    <w:p w14:paraId="5E68F1A7" w14:textId="7B0B7C31" w:rsidR="003D3248" w:rsidRDefault="003D3248">
      <w:pPr>
        <w:snapToGrid w:val="0"/>
        <w:rPr>
          <w:rFonts w:ascii="ＭＳ 明朝" w:hAnsi="ＭＳ 明朝"/>
          <w:sz w:val="20"/>
        </w:rPr>
      </w:pPr>
    </w:p>
    <w:p w14:paraId="0B8D16A1" w14:textId="3EA9D2F0" w:rsidR="003D3248" w:rsidRDefault="003D3248">
      <w:pPr>
        <w:snapToGrid w:val="0"/>
        <w:rPr>
          <w:rFonts w:ascii="ＭＳ 明朝" w:hAnsi="ＭＳ 明朝"/>
          <w:sz w:val="20"/>
        </w:rPr>
      </w:pPr>
    </w:p>
    <w:p w14:paraId="377B4116" w14:textId="3DCF9F71" w:rsidR="00E00C27" w:rsidRPr="003D3248" w:rsidRDefault="0031487E" w:rsidP="003D3248">
      <w:pPr>
        <w:snapToGrid w:val="0"/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４Ｂ</w:t>
      </w:r>
    </w:p>
    <w:sectPr w:rsidR="00E00C27" w:rsidRPr="003D3248">
      <w:pgSz w:w="11907" w:h="16840" w:code="9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DA4519" w14:textId="77777777" w:rsidR="00734ED2" w:rsidRDefault="00734ED2" w:rsidP="00515816">
      <w:r>
        <w:separator/>
      </w:r>
    </w:p>
  </w:endnote>
  <w:endnote w:type="continuationSeparator" w:id="0">
    <w:p w14:paraId="5ECA1E59" w14:textId="77777777" w:rsidR="00734ED2" w:rsidRDefault="00734ED2" w:rsidP="00515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7DD7A6" w14:textId="77777777" w:rsidR="00734ED2" w:rsidRDefault="00734ED2" w:rsidP="00515816">
      <w:r>
        <w:separator/>
      </w:r>
    </w:p>
  </w:footnote>
  <w:footnote w:type="continuationSeparator" w:id="0">
    <w:p w14:paraId="5F264096" w14:textId="77777777" w:rsidR="00734ED2" w:rsidRDefault="00734ED2" w:rsidP="00515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51C28"/>
    <w:multiLevelType w:val="hybridMultilevel"/>
    <w:tmpl w:val="128E3A6A"/>
    <w:lvl w:ilvl="0" w:tplc="750A742C">
      <w:start w:val="1"/>
      <w:numFmt w:val="decimal"/>
      <w:lvlText w:val="(%1)"/>
      <w:lvlJc w:val="left"/>
      <w:pPr>
        <w:ind w:left="360" w:hanging="360"/>
      </w:pPr>
      <w:rPr>
        <w:rFonts w:hint="default"/>
        <w:strike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A074FB"/>
    <w:multiLevelType w:val="hybridMultilevel"/>
    <w:tmpl w:val="975E78BC"/>
    <w:lvl w:ilvl="0" w:tplc="67B042F8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DB276A1"/>
    <w:multiLevelType w:val="hybridMultilevel"/>
    <w:tmpl w:val="D6564032"/>
    <w:lvl w:ilvl="0" w:tplc="4ABA1FB6">
      <w:start w:val="39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81D0857"/>
    <w:multiLevelType w:val="singleLevel"/>
    <w:tmpl w:val="3E3C12B2"/>
    <w:lvl w:ilvl="0">
      <w:start w:val="1"/>
      <w:numFmt w:val="decimal"/>
      <w:lvlText w:val="（%1）"/>
      <w:lvlJc w:val="left"/>
      <w:pPr>
        <w:tabs>
          <w:tab w:val="num" w:pos="750"/>
        </w:tabs>
        <w:ind w:left="750" w:hanging="540"/>
      </w:pPr>
      <w:rPr>
        <w:rFonts w:hint="eastAsia"/>
      </w:rPr>
    </w:lvl>
  </w:abstractNum>
  <w:abstractNum w:abstractNumId="4" w15:restartNumberingAfterBreak="0">
    <w:nsid w:val="29637083"/>
    <w:multiLevelType w:val="singleLevel"/>
    <w:tmpl w:val="5DB6AB70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 w15:restartNumberingAfterBreak="0">
    <w:nsid w:val="2DCD456C"/>
    <w:multiLevelType w:val="hybridMultilevel"/>
    <w:tmpl w:val="F8A6ABB2"/>
    <w:lvl w:ilvl="0" w:tplc="04090011">
      <w:start w:val="14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DE56790"/>
    <w:multiLevelType w:val="hybridMultilevel"/>
    <w:tmpl w:val="0E2E80AA"/>
    <w:lvl w:ilvl="0" w:tplc="689EDAA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16B25F1"/>
    <w:multiLevelType w:val="hybridMultilevel"/>
    <w:tmpl w:val="443C1C38"/>
    <w:lvl w:ilvl="0" w:tplc="2BBC2754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33B721B9"/>
    <w:multiLevelType w:val="hybridMultilevel"/>
    <w:tmpl w:val="EE7A6EB0"/>
    <w:lvl w:ilvl="0" w:tplc="123E58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5A82B3F"/>
    <w:multiLevelType w:val="hybridMultilevel"/>
    <w:tmpl w:val="C3E012DC"/>
    <w:lvl w:ilvl="0" w:tplc="7F4C00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937ED9"/>
    <w:multiLevelType w:val="singleLevel"/>
    <w:tmpl w:val="1AE63F4A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11" w15:restartNumberingAfterBreak="0">
    <w:nsid w:val="3DAB092F"/>
    <w:multiLevelType w:val="hybridMultilevel"/>
    <w:tmpl w:val="B42A3FDE"/>
    <w:lvl w:ilvl="0" w:tplc="FF0E493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12B46CD"/>
    <w:multiLevelType w:val="hybridMultilevel"/>
    <w:tmpl w:val="9C5E47E4"/>
    <w:lvl w:ilvl="0" w:tplc="F8A8F8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334568B"/>
    <w:multiLevelType w:val="hybridMultilevel"/>
    <w:tmpl w:val="959AA084"/>
    <w:lvl w:ilvl="0" w:tplc="C6B82B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493730A"/>
    <w:multiLevelType w:val="hybridMultilevel"/>
    <w:tmpl w:val="CFFEC018"/>
    <w:lvl w:ilvl="0" w:tplc="6688DC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294389F"/>
    <w:multiLevelType w:val="hybridMultilevel"/>
    <w:tmpl w:val="6228090A"/>
    <w:lvl w:ilvl="0" w:tplc="B836A4F2">
      <w:start w:val="1"/>
      <w:numFmt w:val="decimal"/>
      <w:lvlText w:val="（%1）"/>
      <w:lvlJc w:val="left"/>
      <w:pPr>
        <w:ind w:left="852" w:hanging="8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3801F9C"/>
    <w:multiLevelType w:val="hybridMultilevel"/>
    <w:tmpl w:val="F10C18B4"/>
    <w:lvl w:ilvl="0" w:tplc="510A71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9490893"/>
    <w:multiLevelType w:val="hybridMultilevel"/>
    <w:tmpl w:val="FAA40FE8"/>
    <w:lvl w:ilvl="0" w:tplc="E5F8FF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A4D7703"/>
    <w:multiLevelType w:val="singleLevel"/>
    <w:tmpl w:val="1A32569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9" w15:restartNumberingAfterBreak="0">
    <w:nsid w:val="5C94668A"/>
    <w:multiLevelType w:val="hybridMultilevel"/>
    <w:tmpl w:val="8AAC8EE0"/>
    <w:lvl w:ilvl="0" w:tplc="C938FD8C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0" w15:restartNumberingAfterBreak="0">
    <w:nsid w:val="6B6E2030"/>
    <w:multiLevelType w:val="hybridMultilevel"/>
    <w:tmpl w:val="B5B21E18"/>
    <w:lvl w:ilvl="0" w:tplc="D94CB3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EB1405"/>
    <w:multiLevelType w:val="hybridMultilevel"/>
    <w:tmpl w:val="93DABEC0"/>
    <w:lvl w:ilvl="0" w:tplc="A112A282">
      <w:start w:val="3"/>
      <w:numFmt w:val="decimal"/>
      <w:lvlText w:val="(%1)"/>
      <w:lvlJc w:val="right"/>
      <w:pPr>
        <w:ind w:left="56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7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7" w:tentative="1">
      <w:start w:val="1"/>
      <w:numFmt w:val="aiueoFullWidth"/>
      <w:lvlText w:val="(%5)"/>
      <w:lvlJc w:val="left"/>
      <w:pPr>
        <w:ind w:left="20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7" w:tentative="1">
      <w:start w:val="1"/>
      <w:numFmt w:val="aiueoFullWidth"/>
      <w:lvlText w:val="(%8)"/>
      <w:lvlJc w:val="left"/>
      <w:pPr>
        <w:ind w:left="329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12" w:hanging="420"/>
      </w:pPr>
    </w:lvl>
  </w:abstractNum>
  <w:abstractNum w:abstractNumId="22" w15:restartNumberingAfterBreak="0">
    <w:nsid w:val="7D6B5402"/>
    <w:multiLevelType w:val="hybridMultilevel"/>
    <w:tmpl w:val="C79A0558"/>
    <w:lvl w:ilvl="0" w:tplc="F99ECEA2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7EF41873"/>
    <w:multiLevelType w:val="hybridMultilevel"/>
    <w:tmpl w:val="BD00227C"/>
    <w:lvl w:ilvl="0" w:tplc="7C122C7E">
      <w:start w:val="16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7F053C11"/>
    <w:multiLevelType w:val="hybridMultilevel"/>
    <w:tmpl w:val="AF56048C"/>
    <w:lvl w:ilvl="0" w:tplc="30267F0E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18"/>
  </w:num>
  <w:num w:numId="5">
    <w:abstractNumId w:val="22"/>
  </w:num>
  <w:num w:numId="6">
    <w:abstractNumId w:val="11"/>
  </w:num>
  <w:num w:numId="7">
    <w:abstractNumId w:val="13"/>
  </w:num>
  <w:num w:numId="8">
    <w:abstractNumId w:val="5"/>
  </w:num>
  <w:num w:numId="9">
    <w:abstractNumId w:val="23"/>
  </w:num>
  <w:num w:numId="10">
    <w:abstractNumId w:val="2"/>
  </w:num>
  <w:num w:numId="11">
    <w:abstractNumId w:val="1"/>
  </w:num>
  <w:num w:numId="12">
    <w:abstractNumId w:val="7"/>
  </w:num>
  <w:num w:numId="13">
    <w:abstractNumId w:val="24"/>
  </w:num>
  <w:num w:numId="14">
    <w:abstractNumId w:val="19"/>
  </w:num>
  <w:num w:numId="15">
    <w:abstractNumId w:val="6"/>
  </w:num>
  <w:num w:numId="16">
    <w:abstractNumId w:val="15"/>
  </w:num>
  <w:num w:numId="17">
    <w:abstractNumId w:val="20"/>
  </w:num>
  <w:num w:numId="18">
    <w:abstractNumId w:val="17"/>
  </w:num>
  <w:num w:numId="19">
    <w:abstractNumId w:val="12"/>
  </w:num>
  <w:num w:numId="20">
    <w:abstractNumId w:val="9"/>
  </w:num>
  <w:num w:numId="21">
    <w:abstractNumId w:val="21"/>
  </w:num>
  <w:num w:numId="22">
    <w:abstractNumId w:val="16"/>
  </w:num>
  <w:num w:numId="23">
    <w:abstractNumId w:val="8"/>
  </w:num>
  <w:num w:numId="24">
    <w:abstractNumId w:val="14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51"/>
  <w:drawingGridHorizontalSpacing w:val="20"/>
  <w:drawingGridVerticalSpacing w:val="20"/>
  <w:displayHorizontalDrawingGridEvery w:val="0"/>
  <w:displayVerticalDrawingGridEvery w:val="0"/>
  <w:characterSpacingControl w:val="compressPunctuation"/>
  <w:hdrShapeDefaults>
    <o:shapedefaults v:ext="edit" spidmax="2049" fillcolor="white">
      <v:fill color="white"/>
      <v:textbox inset=".96mm,0,.96mm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066"/>
    <w:rsid w:val="00002044"/>
    <w:rsid w:val="000044DA"/>
    <w:rsid w:val="000102F3"/>
    <w:rsid w:val="00012CE5"/>
    <w:rsid w:val="000141F5"/>
    <w:rsid w:val="0002155C"/>
    <w:rsid w:val="00041848"/>
    <w:rsid w:val="00042197"/>
    <w:rsid w:val="00044049"/>
    <w:rsid w:val="000600F0"/>
    <w:rsid w:val="00061F5D"/>
    <w:rsid w:val="00062025"/>
    <w:rsid w:val="00064C78"/>
    <w:rsid w:val="00065E87"/>
    <w:rsid w:val="000767F6"/>
    <w:rsid w:val="00086B0F"/>
    <w:rsid w:val="00090EC4"/>
    <w:rsid w:val="000A0613"/>
    <w:rsid w:val="000A4C8A"/>
    <w:rsid w:val="000B21DC"/>
    <w:rsid w:val="000E1CC2"/>
    <w:rsid w:val="000F6616"/>
    <w:rsid w:val="0011730B"/>
    <w:rsid w:val="001211A4"/>
    <w:rsid w:val="00124BD8"/>
    <w:rsid w:val="0012723A"/>
    <w:rsid w:val="00134BB4"/>
    <w:rsid w:val="001365BD"/>
    <w:rsid w:val="00142BF1"/>
    <w:rsid w:val="00170CF0"/>
    <w:rsid w:val="00183355"/>
    <w:rsid w:val="001920E4"/>
    <w:rsid w:val="001B096C"/>
    <w:rsid w:val="001B67AD"/>
    <w:rsid w:val="001E0CA1"/>
    <w:rsid w:val="001E108B"/>
    <w:rsid w:val="001F0B66"/>
    <w:rsid w:val="001F1436"/>
    <w:rsid w:val="001F1462"/>
    <w:rsid w:val="001F2CEB"/>
    <w:rsid w:val="00200470"/>
    <w:rsid w:val="002067E7"/>
    <w:rsid w:val="002346A8"/>
    <w:rsid w:val="00234763"/>
    <w:rsid w:val="00267ADA"/>
    <w:rsid w:val="00270390"/>
    <w:rsid w:val="002767FE"/>
    <w:rsid w:val="002879FE"/>
    <w:rsid w:val="002A0633"/>
    <w:rsid w:val="002B4BB0"/>
    <w:rsid w:val="002F6428"/>
    <w:rsid w:val="00303835"/>
    <w:rsid w:val="00306BC9"/>
    <w:rsid w:val="0031487E"/>
    <w:rsid w:val="003218B3"/>
    <w:rsid w:val="00336735"/>
    <w:rsid w:val="00362247"/>
    <w:rsid w:val="003724E9"/>
    <w:rsid w:val="00373010"/>
    <w:rsid w:val="003751F7"/>
    <w:rsid w:val="00375968"/>
    <w:rsid w:val="0038185D"/>
    <w:rsid w:val="0038511E"/>
    <w:rsid w:val="00394F27"/>
    <w:rsid w:val="003A713B"/>
    <w:rsid w:val="003B1ED8"/>
    <w:rsid w:val="003C7259"/>
    <w:rsid w:val="003D3248"/>
    <w:rsid w:val="003D625C"/>
    <w:rsid w:val="003E11C1"/>
    <w:rsid w:val="004042DF"/>
    <w:rsid w:val="00410AF1"/>
    <w:rsid w:val="004133A1"/>
    <w:rsid w:val="004242F9"/>
    <w:rsid w:val="00435664"/>
    <w:rsid w:val="0043690A"/>
    <w:rsid w:val="004525BF"/>
    <w:rsid w:val="004621E5"/>
    <w:rsid w:val="004660B3"/>
    <w:rsid w:val="00482A81"/>
    <w:rsid w:val="00494B76"/>
    <w:rsid w:val="004B02B9"/>
    <w:rsid w:val="004B7050"/>
    <w:rsid w:val="004B77E7"/>
    <w:rsid w:val="004D0141"/>
    <w:rsid w:val="004D3167"/>
    <w:rsid w:val="004D31AE"/>
    <w:rsid w:val="004D6992"/>
    <w:rsid w:val="004E01A6"/>
    <w:rsid w:val="004E32F0"/>
    <w:rsid w:val="00501AA6"/>
    <w:rsid w:val="00504864"/>
    <w:rsid w:val="00510A3E"/>
    <w:rsid w:val="00515816"/>
    <w:rsid w:val="005542B5"/>
    <w:rsid w:val="005648A8"/>
    <w:rsid w:val="005878BE"/>
    <w:rsid w:val="00592A2B"/>
    <w:rsid w:val="005B20EA"/>
    <w:rsid w:val="005E0C5A"/>
    <w:rsid w:val="005E12BE"/>
    <w:rsid w:val="005E1A89"/>
    <w:rsid w:val="005E4E4C"/>
    <w:rsid w:val="005F50BA"/>
    <w:rsid w:val="006060A9"/>
    <w:rsid w:val="006176A7"/>
    <w:rsid w:val="00625510"/>
    <w:rsid w:val="00653761"/>
    <w:rsid w:val="0066402E"/>
    <w:rsid w:val="00677398"/>
    <w:rsid w:val="00677468"/>
    <w:rsid w:val="006776E2"/>
    <w:rsid w:val="00697CF9"/>
    <w:rsid w:val="006B2142"/>
    <w:rsid w:val="006B6DA3"/>
    <w:rsid w:val="006E6AF5"/>
    <w:rsid w:val="006F0641"/>
    <w:rsid w:val="006F4528"/>
    <w:rsid w:val="00707BE3"/>
    <w:rsid w:val="00732114"/>
    <w:rsid w:val="00734ED2"/>
    <w:rsid w:val="00740833"/>
    <w:rsid w:val="00752B6A"/>
    <w:rsid w:val="007724E4"/>
    <w:rsid w:val="007C305C"/>
    <w:rsid w:val="007E388F"/>
    <w:rsid w:val="007F668D"/>
    <w:rsid w:val="00801614"/>
    <w:rsid w:val="0081251A"/>
    <w:rsid w:val="00813324"/>
    <w:rsid w:val="00816530"/>
    <w:rsid w:val="0082207D"/>
    <w:rsid w:val="008335E9"/>
    <w:rsid w:val="00842F40"/>
    <w:rsid w:val="0084429D"/>
    <w:rsid w:val="00851B73"/>
    <w:rsid w:val="008617BC"/>
    <w:rsid w:val="008622F5"/>
    <w:rsid w:val="008679A6"/>
    <w:rsid w:val="00872653"/>
    <w:rsid w:val="00883CEB"/>
    <w:rsid w:val="008A09CB"/>
    <w:rsid w:val="008B73B2"/>
    <w:rsid w:val="008D4AF6"/>
    <w:rsid w:val="008E1A50"/>
    <w:rsid w:val="008E6E29"/>
    <w:rsid w:val="009050E3"/>
    <w:rsid w:val="00905247"/>
    <w:rsid w:val="00924F72"/>
    <w:rsid w:val="009344E7"/>
    <w:rsid w:val="009358EE"/>
    <w:rsid w:val="009454AE"/>
    <w:rsid w:val="0096087A"/>
    <w:rsid w:val="009622BC"/>
    <w:rsid w:val="00965E8B"/>
    <w:rsid w:val="00974DBE"/>
    <w:rsid w:val="009823BA"/>
    <w:rsid w:val="00993794"/>
    <w:rsid w:val="009A3B4D"/>
    <w:rsid w:val="009B09B8"/>
    <w:rsid w:val="009B4805"/>
    <w:rsid w:val="009B5BD9"/>
    <w:rsid w:val="009C63FC"/>
    <w:rsid w:val="009C78A1"/>
    <w:rsid w:val="009F2152"/>
    <w:rsid w:val="009F3332"/>
    <w:rsid w:val="009F56D4"/>
    <w:rsid w:val="009F6E6A"/>
    <w:rsid w:val="00A067B0"/>
    <w:rsid w:val="00A13A2D"/>
    <w:rsid w:val="00A25A5F"/>
    <w:rsid w:val="00A67123"/>
    <w:rsid w:val="00A75F58"/>
    <w:rsid w:val="00A81736"/>
    <w:rsid w:val="00A91203"/>
    <w:rsid w:val="00AB5C7D"/>
    <w:rsid w:val="00AD1715"/>
    <w:rsid w:val="00AD2B23"/>
    <w:rsid w:val="00AE55BA"/>
    <w:rsid w:val="00B01AB0"/>
    <w:rsid w:val="00B072FB"/>
    <w:rsid w:val="00B11197"/>
    <w:rsid w:val="00B11750"/>
    <w:rsid w:val="00B2357C"/>
    <w:rsid w:val="00B404B9"/>
    <w:rsid w:val="00B40D45"/>
    <w:rsid w:val="00B43B0E"/>
    <w:rsid w:val="00B511BB"/>
    <w:rsid w:val="00B63F6F"/>
    <w:rsid w:val="00B670C8"/>
    <w:rsid w:val="00B84341"/>
    <w:rsid w:val="00BA611D"/>
    <w:rsid w:val="00BE390E"/>
    <w:rsid w:val="00C11506"/>
    <w:rsid w:val="00C14CA8"/>
    <w:rsid w:val="00C22EE2"/>
    <w:rsid w:val="00C26E02"/>
    <w:rsid w:val="00C279E5"/>
    <w:rsid w:val="00C36E6B"/>
    <w:rsid w:val="00C43CC4"/>
    <w:rsid w:val="00C67623"/>
    <w:rsid w:val="00C72970"/>
    <w:rsid w:val="00C77DFB"/>
    <w:rsid w:val="00C8547D"/>
    <w:rsid w:val="00C90A99"/>
    <w:rsid w:val="00C92714"/>
    <w:rsid w:val="00C93066"/>
    <w:rsid w:val="00C9445E"/>
    <w:rsid w:val="00C97B54"/>
    <w:rsid w:val="00C97CF0"/>
    <w:rsid w:val="00CB5230"/>
    <w:rsid w:val="00CC36A6"/>
    <w:rsid w:val="00CC49CB"/>
    <w:rsid w:val="00CC61CA"/>
    <w:rsid w:val="00CC6B1D"/>
    <w:rsid w:val="00CC7456"/>
    <w:rsid w:val="00CD53B4"/>
    <w:rsid w:val="00CD6338"/>
    <w:rsid w:val="00CF4430"/>
    <w:rsid w:val="00D03276"/>
    <w:rsid w:val="00D048D9"/>
    <w:rsid w:val="00D2494B"/>
    <w:rsid w:val="00D33BF2"/>
    <w:rsid w:val="00D37D9B"/>
    <w:rsid w:val="00D43636"/>
    <w:rsid w:val="00D53F19"/>
    <w:rsid w:val="00D60B4C"/>
    <w:rsid w:val="00D60D3F"/>
    <w:rsid w:val="00D8368C"/>
    <w:rsid w:val="00D90D18"/>
    <w:rsid w:val="00D9680B"/>
    <w:rsid w:val="00DA6D43"/>
    <w:rsid w:val="00DB3019"/>
    <w:rsid w:val="00DB36C1"/>
    <w:rsid w:val="00DC7D0F"/>
    <w:rsid w:val="00DE1D40"/>
    <w:rsid w:val="00DE72B9"/>
    <w:rsid w:val="00DF71AF"/>
    <w:rsid w:val="00E00C27"/>
    <w:rsid w:val="00E014BA"/>
    <w:rsid w:val="00E30B4F"/>
    <w:rsid w:val="00E326FE"/>
    <w:rsid w:val="00E55F03"/>
    <w:rsid w:val="00E84C1C"/>
    <w:rsid w:val="00E87279"/>
    <w:rsid w:val="00EA5170"/>
    <w:rsid w:val="00EA6DAD"/>
    <w:rsid w:val="00EB51A5"/>
    <w:rsid w:val="00ED38AD"/>
    <w:rsid w:val="00ED3DC7"/>
    <w:rsid w:val="00EE286A"/>
    <w:rsid w:val="00EF0B91"/>
    <w:rsid w:val="00F00977"/>
    <w:rsid w:val="00F126AF"/>
    <w:rsid w:val="00F12ECA"/>
    <w:rsid w:val="00F17DAE"/>
    <w:rsid w:val="00F26C37"/>
    <w:rsid w:val="00F35F66"/>
    <w:rsid w:val="00F42872"/>
    <w:rsid w:val="00F47131"/>
    <w:rsid w:val="00F52330"/>
    <w:rsid w:val="00F74952"/>
    <w:rsid w:val="00F7497E"/>
    <w:rsid w:val="00F809A9"/>
    <w:rsid w:val="00F81731"/>
    <w:rsid w:val="00F81E80"/>
    <w:rsid w:val="00FC046E"/>
    <w:rsid w:val="00FC25CF"/>
    <w:rsid w:val="00FC57CC"/>
    <w:rsid w:val="00FD426B"/>
    <w:rsid w:val="00FF3788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inset=".96mm,0,.96mm,0"/>
    </o:shapedefaults>
    <o:shapelayout v:ext="edit">
      <o:idmap v:ext="edit" data="1"/>
    </o:shapelayout>
  </w:shapeDefaults>
  <w:decimalSymbol w:val="."/>
  <w:listSeparator w:val=","/>
  <w14:docId w14:val="67D0DE27"/>
  <w15:chartTrackingRefBased/>
  <w15:docId w15:val="{1E6DF24F-3A08-472B-9840-0081739A4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9CB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</w:style>
  <w:style w:type="paragraph" w:styleId="a4">
    <w:name w:val="Closing"/>
    <w:basedOn w:val="a"/>
    <w:next w:val="a"/>
    <w:semiHidden/>
    <w:pPr>
      <w:jc w:val="right"/>
    </w:pPr>
  </w:style>
  <w:style w:type="character" w:styleId="a5">
    <w:name w:val="Hyperlink"/>
    <w:semiHidden/>
    <w:rPr>
      <w:color w:val="0000FF"/>
      <w:u w:val="single"/>
    </w:rPr>
  </w:style>
  <w:style w:type="paragraph" w:styleId="a6">
    <w:name w:val="Body Text Indent"/>
    <w:basedOn w:val="a"/>
    <w:semiHidden/>
    <w:pPr>
      <w:widowControl/>
      <w:ind w:left="200" w:hangingChars="100" w:hanging="200"/>
    </w:pPr>
    <w:rPr>
      <w:sz w:val="20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ody Text"/>
    <w:basedOn w:val="a"/>
    <w:semiHidden/>
    <w:rPr>
      <w:color w:val="808000"/>
    </w:rPr>
  </w:style>
  <w:style w:type="paragraph" w:styleId="2">
    <w:name w:val="Body Text 2"/>
    <w:basedOn w:val="a"/>
    <w:semiHidden/>
    <w:rPr>
      <w:color w:val="00FF00"/>
      <w:sz w:val="20"/>
    </w:rPr>
  </w:style>
  <w:style w:type="paragraph" w:styleId="a9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a">
    <w:name w:val="annotation reference"/>
    <w:semiHidden/>
    <w:rPr>
      <w:sz w:val="18"/>
      <w:szCs w:val="18"/>
    </w:rPr>
  </w:style>
  <w:style w:type="paragraph" w:styleId="ab">
    <w:name w:val="annotation text"/>
    <w:basedOn w:val="a"/>
    <w:link w:val="ac"/>
    <w:semiHidden/>
    <w:pPr>
      <w:jc w:val="left"/>
    </w:pPr>
  </w:style>
  <w:style w:type="paragraph" w:styleId="ad">
    <w:name w:val="header"/>
    <w:basedOn w:val="a"/>
    <w:link w:val="ae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link w:val="ad"/>
    <w:uiPriority w:val="99"/>
    <w:rsid w:val="00515816"/>
    <w:rPr>
      <w:kern w:val="2"/>
      <w:sz w:val="21"/>
    </w:rPr>
  </w:style>
  <w:style w:type="paragraph" w:styleId="af">
    <w:name w:val="footer"/>
    <w:basedOn w:val="a"/>
    <w:link w:val="af0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link w:val="af"/>
    <w:uiPriority w:val="99"/>
    <w:rsid w:val="00515816"/>
    <w:rPr>
      <w:kern w:val="2"/>
      <w:sz w:val="21"/>
    </w:rPr>
  </w:style>
  <w:style w:type="table" w:styleId="af1">
    <w:name w:val="Table Grid"/>
    <w:basedOn w:val="a1"/>
    <w:uiPriority w:val="39"/>
    <w:rsid w:val="00306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B63F6F"/>
    <w:pPr>
      <w:ind w:leftChars="400" w:left="840"/>
    </w:pPr>
    <w:rPr>
      <w:szCs w:val="22"/>
    </w:rPr>
  </w:style>
  <w:style w:type="paragraph" w:styleId="af3">
    <w:name w:val="annotation subject"/>
    <w:basedOn w:val="ab"/>
    <w:next w:val="ab"/>
    <w:link w:val="af4"/>
    <w:uiPriority w:val="99"/>
    <w:semiHidden/>
    <w:unhideWhenUsed/>
    <w:rsid w:val="00C90A99"/>
    <w:rPr>
      <w:b/>
      <w:bCs/>
    </w:rPr>
  </w:style>
  <w:style w:type="character" w:customStyle="1" w:styleId="ac">
    <w:name w:val="コメント文字列 (文字)"/>
    <w:link w:val="ab"/>
    <w:semiHidden/>
    <w:rsid w:val="00C90A99"/>
    <w:rPr>
      <w:kern w:val="2"/>
      <w:sz w:val="21"/>
    </w:rPr>
  </w:style>
  <w:style w:type="character" w:customStyle="1" w:styleId="af4">
    <w:name w:val="コメント内容 (文字)"/>
    <w:link w:val="af3"/>
    <w:uiPriority w:val="99"/>
    <w:semiHidden/>
    <w:rsid w:val="00C90A99"/>
    <w:rPr>
      <w:b/>
      <w:bCs/>
      <w:kern w:val="2"/>
      <w:sz w:val="21"/>
    </w:rPr>
  </w:style>
  <w:style w:type="paragraph" w:styleId="af5">
    <w:name w:val="Revision"/>
    <w:hidden/>
    <w:uiPriority w:val="99"/>
    <w:semiHidden/>
    <w:rsid w:val="00065E87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8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557</Words>
  <Characters>3178</Characters>
  <Application>Microsoft Office Word</Application>
  <DocSecurity>0</DocSecurity>
  <Lines>26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保存　30年　　　　　　　　　　　　　　　　　　　　　　　　　　　　　　　平成12年5月12日</vt:lpstr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a</dc:creator>
  <cp:keywords/>
  <dc:description/>
  <cp:lastModifiedBy>五十嵐 俊彦</cp:lastModifiedBy>
  <cp:revision>2</cp:revision>
  <cp:lastPrinted>2020-07-30T14:26:00Z</cp:lastPrinted>
  <dcterms:created xsi:type="dcterms:W3CDTF">2020-09-03T12:59:00Z</dcterms:created>
  <dcterms:modified xsi:type="dcterms:W3CDTF">2020-09-03T12:59:00Z</dcterms:modified>
</cp:coreProperties>
</file>