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C2" w:rsidRDefault="0074420C">
      <w:r>
        <w:rPr>
          <w:rFonts w:hint="eastAsia"/>
        </w:rPr>
        <w:t>業務契約書</w:t>
      </w:r>
    </w:p>
    <w:p w:rsidR="0074420C" w:rsidRDefault="0074420C">
      <w:r>
        <w:rPr>
          <w:rFonts w:hint="eastAsia"/>
        </w:rPr>
        <w:t>１．業務の名称</w:t>
      </w:r>
      <w:r>
        <w:rPr>
          <w:rFonts w:hint="eastAsia"/>
        </w:rPr>
        <w:tab/>
      </w:r>
      <w:r>
        <w:rPr>
          <w:rFonts w:hint="eastAsia"/>
        </w:rPr>
        <w:t>労働災害を低減させるための指導</w:t>
      </w:r>
    </w:p>
    <w:p w:rsidR="0074420C" w:rsidRDefault="0074420C">
      <w:r>
        <w:rPr>
          <w:rFonts w:hint="eastAsia"/>
        </w:rPr>
        <w:t>２．業務の内容</w:t>
      </w:r>
      <w:r>
        <w:rPr>
          <w:rFonts w:hint="eastAsia"/>
        </w:rPr>
        <w:tab/>
      </w:r>
      <w:r>
        <w:rPr>
          <w:rFonts w:hint="eastAsia"/>
        </w:rPr>
        <w:t>１．社員の安全衛生意識向上の為の教育</w:t>
      </w:r>
    </w:p>
    <w:p w:rsidR="0074420C" w:rsidRDefault="0074420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２．安全衛生管理体制の整備</w:t>
      </w:r>
    </w:p>
    <w:p w:rsidR="0074420C" w:rsidRDefault="0074420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３．安全衛生現場巡視指導</w:t>
      </w:r>
    </w:p>
    <w:p w:rsidR="0074420C" w:rsidRDefault="0074420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４．安全衛生委員会の運営指導</w:t>
      </w:r>
    </w:p>
    <w:p w:rsidR="0074420C" w:rsidRDefault="0074420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５．社外外注工場幹部に対する安全衛生意識向上教育</w:t>
      </w:r>
    </w:p>
    <w:p w:rsidR="00A94D27" w:rsidRDefault="0074420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６．</w:t>
      </w:r>
      <w:r w:rsidR="00A94D27">
        <w:rPr>
          <w:rFonts w:hint="eastAsia"/>
        </w:rPr>
        <w:t>労災、不適合の是正、改善</w:t>
      </w:r>
    </w:p>
    <w:p w:rsidR="00A94D27" w:rsidRDefault="00A94D27" w:rsidP="00A94D27">
      <w:pPr>
        <w:ind w:left="840" w:firstLine="840"/>
      </w:pPr>
      <w:r>
        <w:rPr>
          <w:rFonts w:hint="eastAsia"/>
        </w:rPr>
        <w:t>７．品質、環境、食品安全管理の是正、改善</w:t>
      </w:r>
    </w:p>
    <w:p w:rsidR="00A94D27" w:rsidRDefault="00A94D27" w:rsidP="00A94D27">
      <w:pPr>
        <w:ind w:left="840" w:firstLine="840"/>
      </w:pPr>
      <w:r>
        <w:rPr>
          <w:rFonts w:hint="eastAsia"/>
        </w:rPr>
        <w:t>８．作業環境測定、改善提案</w:t>
      </w:r>
    </w:p>
    <w:p w:rsidR="00A94D27" w:rsidRDefault="00A94D27" w:rsidP="00A94D27">
      <w:pPr>
        <w:ind w:left="840" w:firstLine="840"/>
      </w:pPr>
      <w:r>
        <w:rPr>
          <w:rFonts w:hint="eastAsia"/>
        </w:rPr>
        <w:t>９．健診等事後指導</w:t>
      </w:r>
    </w:p>
    <w:p w:rsidR="00A94D27" w:rsidRDefault="00A94D27" w:rsidP="00A94D27">
      <w:pPr>
        <w:ind w:left="840" w:firstLine="840"/>
      </w:pPr>
      <w:r>
        <w:rPr>
          <w:rFonts w:hint="eastAsia"/>
        </w:rPr>
        <w:t>１０．個別面接</w:t>
      </w:r>
    </w:p>
    <w:p w:rsidR="0074420C" w:rsidRDefault="00A94D27" w:rsidP="00A94D27">
      <w:pPr>
        <w:ind w:left="840" w:firstLine="840"/>
      </w:pPr>
      <w:r>
        <w:rPr>
          <w:rFonts w:hint="eastAsia"/>
        </w:rPr>
        <w:t>１１．</w:t>
      </w:r>
      <w:r w:rsidR="0074420C">
        <w:rPr>
          <w:rFonts w:hint="eastAsia"/>
        </w:rPr>
        <w:t>その他</w:t>
      </w:r>
    </w:p>
    <w:p w:rsidR="0074420C" w:rsidRDefault="0074420C">
      <w:r>
        <w:rPr>
          <w:rFonts w:hint="eastAsia"/>
        </w:rPr>
        <w:t>３．業務日数と時間</w:t>
      </w:r>
    </w:p>
    <w:p w:rsidR="0074420C" w:rsidRDefault="0074420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１．定常指導</w:t>
      </w:r>
      <w:r>
        <w:rPr>
          <w:rFonts w:hint="eastAsia"/>
        </w:rPr>
        <w:tab/>
      </w:r>
      <w:r>
        <w:rPr>
          <w:rFonts w:hint="eastAsia"/>
        </w:rPr>
        <w:t>１回</w:t>
      </w:r>
      <w:r>
        <w:rPr>
          <w:rFonts w:hint="eastAsia"/>
        </w:rPr>
        <w:t>/</w:t>
      </w:r>
      <w:r>
        <w:rPr>
          <w:rFonts w:hint="eastAsia"/>
        </w:rPr>
        <w:t>月、</w:t>
      </w:r>
      <w:r w:rsidR="00A94D27">
        <w:rPr>
          <w:rFonts w:hint="eastAsia"/>
        </w:rPr>
        <w:t>半日</w:t>
      </w:r>
    </w:p>
    <w:p w:rsidR="0074420C" w:rsidRDefault="0074420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２．教育</w:t>
      </w:r>
    </w:p>
    <w:p w:rsidR="0074420C" w:rsidRDefault="0074420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１．管理監督者安全衛生教育</w:t>
      </w:r>
      <w:r>
        <w:rPr>
          <w:rFonts w:hint="eastAsia"/>
        </w:rPr>
        <w:tab/>
      </w:r>
      <w:r>
        <w:rPr>
          <w:rFonts w:hint="eastAsia"/>
        </w:rPr>
        <w:t>半日２回</w:t>
      </w:r>
    </w:p>
    <w:p w:rsidR="0074420C" w:rsidRDefault="0074420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２．一般従業員安全衛生教育</w:t>
      </w:r>
      <w:r>
        <w:rPr>
          <w:rFonts w:hint="eastAsia"/>
        </w:rPr>
        <w:tab/>
      </w:r>
      <w:r>
        <w:rPr>
          <w:rFonts w:hint="eastAsia"/>
        </w:rPr>
        <w:t>２時間１０回</w:t>
      </w:r>
    </w:p>
    <w:p w:rsidR="0074420C" w:rsidRDefault="0074420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３．安全衛生週間講演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２時間２回</w:t>
      </w:r>
    </w:p>
    <w:p w:rsidR="0074420C" w:rsidRDefault="0074420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４．社内外注の幹部教育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半日１回</w:t>
      </w:r>
    </w:p>
    <w:p w:rsidR="0074420C" w:rsidRDefault="0074420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５．管理監督者フォローアップ教育２時間３回</w:t>
      </w:r>
    </w:p>
    <w:p w:rsidR="00A94D27" w:rsidRDefault="00A94D2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３．非定常業務</w:t>
      </w:r>
      <w:r>
        <w:rPr>
          <w:rFonts w:hint="eastAsia"/>
        </w:rPr>
        <w:tab/>
      </w:r>
      <w:r>
        <w:rPr>
          <w:rFonts w:hint="eastAsia"/>
        </w:rPr>
        <w:t>１回、半日</w:t>
      </w:r>
    </w:p>
    <w:p w:rsidR="0074420C" w:rsidRDefault="0074420C">
      <w:r>
        <w:rPr>
          <w:rFonts w:hint="eastAsia"/>
        </w:rPr>
        <w:t>４．</w:t>
      </w:r>
      <w:r w:rsidR="0012797C">
        <w:rPr>
          <w:rFonts w:hint="eastAsia"/>
        </w:rPr>
        <w:t>契約期間</w:t>
      </w:r>
      <w:r w:rsidR="0012797C">
        <w:rPr>
          <w:rFonts w:hint="eastAsia"/>
        </w:rPr>
        <w:tab/>
      </w:r>
      <w:r w:rsidR="00A94D27">
        <w:rPr>
          <w:rFonts w:hint="eastAsia"/>
        </w:rPr>
        <w:t xml:space="preserve">定常業務：　</w:t>
      </w:r>
      <w:r w:rsidR="0012797C">
        <w:rPr>
          <w:rFonts w:hint="eastAsia"/>
        </w:rPr>
        <w:t>平成　年　月より平成　年　月までの１年間</w:t>
      </w:r>
    </w:p>
    <w:p w:rsidR="00A94D27" w:rsidRDefault="0012797C">
      <w:r>
        <w:rPr>
          <w:rFonts w:hint="eastAsia"/>
        </w:rPr>
        <w:t>５．契約金額</w:t>
      </w:r>
      <w:r>
        <w:rPr>
          <w:rFonts w:hint="eastAsia"/>
        </w:rPr>
        <w:tab/>
      </w:r>
      <w:r>
        <w:rPr>
          <w:rFonts w:hint="eastAsia"/>
        </w:rPr>
        <w:t>￥</w:t>
      </w:r>
      <w:r w:rsidR="00A94D27">
        <w:rPr>
          <w:rFonts w:hint="eastAsia"/>
        </w:rPr>
        <w:t>３万円（基本半日１回分、継続関連業務に関しては相談）</w:t>
      </w:r>
    </w:p>
    <w:p w:rsidR="0012797C" w:rsidRDefault="0012797C" w:rsidP="00A94D27">
      <w:pPr>
        <w:ind w:left="840" w:firstLine="840"/>
      </w:pPr>
      <w:r>
        <w:rPr>
          <w:rFonts w:hint="eastAsia"/>
        </w:rPr>
        <w:t>ただし交通費・備品・消費税を除く</w:t>
      </w:r>
    </w:p>
    <w:p w:rsidR="0012797C" w:rsidRDefault="0012797C">
      <w:r>
        <w:rPr>
          <w:rFonts w:hint="eastAsia"/>
        </w:rPr>
        <w:t>６．支払方法</w:t>
      </w:r>
      <w:r>
        <w:rPr>
          <w:rFonts w:hint="eastAsia"/>
        </w:rPr>
        <w:tab/>
      </w:r>
      <w:r>
        <w:rPr>
          <w:rFonts w:hint="eastAsia"/>
        </w:rPr>
        <w:t>毎月末￥　を受託者の下記銀行口座に振込む</w:t>
      </w:r>
    </w:p>
    <w:p w:rsidR="0012797C" w:rsidRDefault="0012797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振込先</w:t>
      </w:r>
      <w:r>
        <w:rPr>
          <w:rFonts w:hint="eastAsia"/>
        </w:rPr>
        <w:tab/>
      </w:r>
      <w:r w:rsidR="002A0DBB">
        <w:rPr>
          <w:rFonts w:hint="eastAsia"/>
        </w:rPr>
        <w:t>銀行　支店</w:t>
      </w:r>
      <w:r>
        <w:rPr>
          <w:rFonts w:hint="eastAsia"/>
        </w:rPr>
        <w:t xml:space="preserve">　普通口座番号</w:t>
      </w:r>
    </w:p>
    <w:p w:rsidR="00904E67" w:rsidRDefault="00904E67">
      <w:r>
        <w:rPr>
          <w:rFonts w:hint="eastAsia"/>
        </w:rPr>
        <w:tab/>
      </w:r>
      <w:r>
        <w:rPr>
          <w:rFonts w:hint="eastAsia"/>
        </w:rPr>
        <w:tab/>
      </w:r>
      <w:r w:rsidR="002A0DBB">
        <w:rPr>
          <w:rFonts w:hint="eastAsia"/>
        </w:rPr>
        <w:t xml:space="preserve">名義　</w:t>
      </w:r>
      <w:bookmarkStart w:id="0" w:name="_GoBack"/>
      <w:bookmarkEnd w:id="0"/>
    </w:p>
    <w:p w:rsidR="0038454A" w:rsidRDefault="0038454A">
      <w:r>
        <w:rPr>
          <w:rFonts w:hint="eastAsia"/>
        </w:rPr>
        <w:t>７．その他</w:t>
      </w:r>
      <w:r>
        <w:rPr>
          <w:rFonts w:hint="eastAsia"/>
        </w:rPr>
        <w:tab/>
      </w:r>
      <w:r>
        <w:rPr>
          <w:rFonts w:hint="eastAsia"/>
        </w:rPr>
        <w:t>１．指導日は打合せにより決める</w:t>
      </w:r>
    </w:p>
    <w:p w:rsidR="0038454A" w:rsidRDefault="0038454A" w:rsidP="0038454A">
      <w:pPr>
        <w:ind w:left="1680"/>
      </w:pPr>
      <w:r>
        <w:rPr>
          <w:rFonts w:hint="eastAsia"/>
        </w:rPr>
        <w:t>２．契約に含まれない指導の報酬は別計算とし、請求書により報酬を支払う。</w:t>
      </w:r>
    </w:p>
    <w:p w:rsidR="0038454A" w:rsidRDefault="0038454A" w:rsidP="0038454A">
      <w:pPr>
        <w:ind w:left="1680"/>
      </w:pPr>
      <w:r>
        <w:rPr>
          <w:rFonts w:hint="eastAsia"/>
        </w:rPr>
        <w:t>３．不明な事項につては打合せにより決める。</w:t>
      </w:r>
    </w:p>
    <w:p w:rsidR="00904E67" w:rsidRDefault="00904E67" w:rsidP="0038454A">
      <w:pPr>
        <w:ind w:left="1680"/>
      </w:pPr>
    </w:p>
    <w:p w:rsidR="0038454A" w:rsidRDefault="0038454A" w:rsidP="0038454A">
      <w:r>
        <w:rPr>
          <w:rFonts w:hint="eastAsia"/>
        </w:rPr>
        <w:t>次の当事者において、以上の通り契約を締結し、本契約の証として本書２通を作成し、委託者、受託者各自記名調印の上、各その１通を保持する。</w:t>
      </w:r>
    </w:p>
    <w:p w:rsidR="00904E67" w:rsidRDefault="00904E67" w:rsidP="0038454A"/>
    <w:p w:rsidR="0038454A" w:rsidRDefault="0038454A" w:rsidP="0038454A">
      <w:r>
        <w:rPr>
          <w:rFonts w:hint="eastAsia"/>
        </w:rPr>
        <w:lastRenderedPageBreak/>
        <w:tab/>
      </w:r>
      <w:r>
        <w:rPr>
          <w:rFonts w:hint="eastAsia"/>
        </w:rPr>
        <w:t>委託者</w:t>
      </w:r>
      <w:r>
        <w:rPr>
          <w:rFonts w:hint="eastAsia"/>
        </w:rPr>
        <w:tab/>
      </w:r>
      <w:r>
        <w:rPr>
          <w:rFonts w:hint="eastAsia"/>
        </w:rPr>
        <w:t>所在地</w:t>
      </w:r>
    </w:p>
    <w:p w:rsidR="0038454A" w:rsidRDefault="0038454A" w:rsidP="0038454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会社名</w:t>
      </w:r>
    </w:p>
    <w:p w:rsidR="0038454A" w:rsidRDefault="0038454A" w:rsidP="0038454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代表者名（印）</w:t>
      </w:r>
    </w:p>
    <w:p w:rsidR="00904E67" w:rsidRDefault="00904E67" w:rsidP="0038454A"/>
    <w:p w:rsidR="0038454A" w:rsidRDefault="0038454A" w:rsidP="0038454A">
      <w:r>
        <w:rPr>
          <w:rFonts w:hint="eastAsia"/>
        </w:rPr>
        <w:tab/>
      </w:r>
      <w:r>
        <w:rPr>
          <w:rFonts w:hint="eastAsia"/>
        </w:rPr>
        <w:t>受託者</w:t>
      </w:r>
      <w:r>
        <w:rPr>
          <w:rFonts w:hint="eastAsia"/>
        </w:rPr>
        <w:tab/>
      </w:r>
      <w:r>
        <w:rPr>
          <w:rFonts w:hint="eastAsia"/>
        </w:rPr>
        <w:t>所在地</w:t>
      </w:r>
    </w:p>
    <w:p w:rsidR="0038454A" w:rsidRDefault="0038454A" w:rsidP="0038454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事業所名</w:t>
      </w:r>
    </w:p>
    <w:p w:rsidR="0038454A" w:rsidRPr="0038454A" w:rsidRDefault="0038454A" w:rsidP="0038454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代表者名（印）</w:t>
      </w:r>
    </w:p>
    <w:sectPr w:rsidR="0038454A" w:rsidRPr="0038454A" w:rsidSect="00A639C2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E8C" w:rsidRDefault="00BF0E8C" w:rsidP="00A94D27">
      <w:r>
        <w:separator/>
      </w:r>
    </w:p>
  </w:endnote>
  <w:endnote w:type="continuationSeparator" w:id="0">
    <w:p w:rsidR="00BF0E8C" w:rsidRDefault="00BF0E8C" w:rsidP="00A9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485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:rsidR="00904E67" w:rsidRDefault="00904E67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 w:rsidR="0021003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10037">
              <w:rPr>
                <w:b/>
                <w:sz w:val="24"/>
                <w:szCs w:val="24"/>
              </w:rPr>
              <w:fldChar w:fldCharType="separate"/>
            </w:r>
            <w:r w:rsidR="002A0DBB">
              <w:rPr>
                <w:b/>
                <w:noProof/>
              </w:rPr>
              <w:t>1</w:t>
            </w:r>
            <w:r w:rsidR="00210037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 w:rsidR="0021003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10037">
              <w:rPr>
                <w:b/>
                <w:sz w:val="24"/>
                <w:szCs w:val="24"/>
              </w:rPr>
              <w:fldChar w:fldCharType="separate"/>
            </w:r>
            <w:r w:rsidR="002A0DBB">
              <w:rPr>
                <w:b/>
                <w:noProof/>
              </w:rPr>
              <w:t>2</w:t>
            </w:r>
            <w:r w:rsidR="0021003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04E67" w:rsidRDefault="00904E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E8C" w:rsidRDefault="00BF0E8C" w:rsidP="00A94D27">
      <w:r>
        <w:separator/>
      </w:r>
    </w:p>
  </w:footnote>
  <w:footnote w:type="continuationSeparator" w:id="0">
    <w:p w:rsidR="00BF0E8C" w:rsidRDefault="00BF0E8C" w:rsidP="00A9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67" w:rsidRDefault="00904E67">
    <w:pPr>
      <w:pStyle w:val="a3"/>
    </w:pPr>
    <w:r>
      <w:rPr>
        <w:rFonts w:hint="eastAsia"/>
      </w:rPr>
      <w:t>長岡労働衛生コンサルタント事務所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420C"/>
    <w:rsid w:val="00001B1D"/>
    <w:rsid w:val="00003B6F"/>
    <w:rsid w:val="00003CAC"/>
    <w:rsid w:val="000078E9"/>
    <w:rsid w:val="00014EA1"/>
    <w:rsid w:val="00016850"/>
    <w:rsid w:val="00017148"/>
    <w:rsid w:val="0003226A"/>
    <w:rsid w:val="000336AD"/>
    <w:rsid w:val="000340AB"/>
    <w:rsid w:val="000656B4"/>
    <w:rsid w:val="00067D5A"/>
    <w:rsid w:val="000705DE"/>
    <w:rsid w:val="00082CB4"/>
    <w:rsid w:val="000911A8"/>
    <w:rsid w:val="000A0355"/>
    <w:rsid w:val="000A5397"/>
    <w:rsid w:val="000A62A1"/>
    <w:rsid w:val="000A7057"/>
    <w:rsid w:val="000B063B"/>
    <w:rsid w:val="000B1042"/>
    <w:rsid w:val="000C5A25"/>
    <w:rsid w:val="000D1186"/>
    <w:rsid w:val="000D48C2"/>
    <w:rsid w:val="000E015F"/>
    <w:rsid w:val="000E0B57"/>
    <w:rsid w:val="000E1E08"/>
    <w:rsid w:val="000E300F"/>
    <w:rsid w:val="000E3815"/>
    <w:rsid w:val="000F08D9"/>
    <w:rsid w:val="000F4746"/>
    <w:rsid w:val="000F4B6D"/>
    <w:rsid w:val="000F4D59"/>
    <w:rsid w:val="000F5C0D"/>
    <w:rsid w:val="000F60C6"/>
    <w:rsid w:val="00103895"/>
    <w:rsid w:val="00117116"/>
    <w:rsid w:val="00120BD8"/>
    <w:rsid w:val="0012693C"/>
    <w:rsid w:val="0012797C"/>
    <w:rsid w:val="00131362"/>
    <w:rsid w:val="00136807"/>
    <w:rsid w:val="00137FC4"/>
    <w:rsid w:val="00144E09"/>
    <w:rsid w:val="00147895"/>
    <w:rsid w:val="00151256"/>
    <w:rsid w:val="00154815"/>
    <w:rsid w:val="0015673A"/>
    <w:rsid w:val="00160C7A"/>
    <w:rsid w:val="00161FDA"/>
    <w:rsid w:val="00170DE6"/>
    <w:rsid w:val="0017598F"/>
    <w:rsid w:val="00175FEA"/>
    <w:rsid w:val="00176829"/>
    <w:rsid w:val="00176971"/>
    <w:rsid w:val="00183044"/>
    <w:rsid w:val="00190644"/>
    <w:rsid w:val="00197138"/>
    <w:rsid w:val="001A3E9E"/>
    <w:rsid w:val="001A5624"/>
    <w:rsid w:val="001A5983"/>
    <w:rsid w:val="001B228D"/>
    <w:rsid w:val="001B2C71"/>
    <w:rsid w:val="001B4BA9"/>
    <w:rsid w:val="001B7C5C"/>
    <w:rsid w:val="001C0FB9"/>
    <w:rsid w:val="001C2D65"/>
    <w:rsid w:val="001C45E3"/>
    <w:rsid w:val="001D4383"/>
    <w:rsid w:val="001D6A9E"/>
    <w:rsid w:val="001D6C1D"/>
    <w:rsid w:val="001D7320"/>
    <w:rsid w:val="001E4611"/>
    <w:rsid w:val="001E504F"/>
    <w:rsid w:val="001F03C8"/>
    <w:rsid w:val="0020138E"/>
    <w:rsid w:val="00210037"/>
    <w:rsid w:val="0021344D"/>
    <w:rsid w:val="0021390A"/>
    <w:rsid w:val="00216E7A"/>
    <w:rsid w:val="0021743A"/>
    <w:rsid w:val="00223A9F"/>
    <w:rsid w:val="002279FA"/>
    <w:rsid w:val="0023045D"/>
    <w:rsid w:val="00232A36"/>
    <w:rsid w:val="002370E5"/>
    <w:rsid w:val="00243B44"/>
    <w:rsid w:val="002475F5"/>
    <w:rsid w:val="002500ED"/>
    <w:rsid w:val="0026177F"/>
    <w:rsid w:val="0026227D"/>
    <w:rsid w:val="00262F06"/>
    <w:rsid w:val="0026405F"/>
    <w:rsid w:val="002667C7"/>
    <w:rsid w:val="0027285C"/>
    <w:rsid w:val="00272887"/>
    <w:rsid w:val="00283D74"/>
    <w:rsid w:val="00283E7F"/>
    <w:rsid w:val="00284DED"/>
    <w:rsid w:val="00285679"/>
    <w:rsid w:val="00287F49"/>
    <w:rsid w:val="002922D0"/>
    <w:rsid w:val="002957A0"/>
    <w:rsid w:val="00296ED8"/>
    <w:rsid w:val="002A0DBB"/>
    <w:rsid w:val="002A18ED"/>
    <w:rsid w:val="002A6F98"/>
    <w:rsid w:val="002B16FD"/>
    <w:rsid w:val="002B34D1"/>
    <w:rsid w:val="002C024E"/>
    <w:rsid w:val="002C5004"/>
    <w:rsid w:val="002D5796"/>
    <w:rsid w:val="002D6467"/>
    <w:rsid w:val="002E1C25"/>
    <w:rsid w:val="002E3DA7"/>
    <w:rsid w:val="002F3BDE"/>
    <w:rsid w:val="00300E3E"/>
    <w:rsid w:val="00301688"/>
    <w:rsid w:val="003039B9"/>
    <w:rsid w:val="00303AC0"/>
    <w:rsid w:val="003127BB"/>
    <w:rsid w:val="00312867"/>
    <w:rsid w:val="00313D85"/>
    <w:rsid w:val="00321FB0"/>
    <w:rsid w:val="00325E70"/>
    <w:rsid w:val="00325F83"/>
    <w:rsid w:val="003274B3"/>
    <w:rsid w:val="00330069"/>
    <w:rsid w:val="003424C3"/>
    <w:rsid w:val="00342DB3"/>
    <w:rsid w:val="003500E8"/>
    <w:rsid w:val="003516DC"/>
    <w:rsid w:val="003543FD"/>
    <w:rsid w:val="00364A95"/>
    <w:rsid w:val="003753FA"/>
    <w:rsid w:val="00380D6A"/>
    <w:rsid w:val="0038454A"/>
    <w:rsid w:val="003850A4"/>
    <w:rsid w:val="00393C5B"/>
    <w:rsid w:val="003954A6"/>
    <w:rsid w:val="003A112A"/>
    <w:rsid w:val="003A441B"/>
    <w:rsid w:val="003B2769"/>
    <w:rsid w:val="003B64D3"/>
    <w:rsid w:val="003C15BA"/>
    <w:rsid w:val="003C5A7B"/>
    <w:rsid w:val="003C6387"/>
    <w:rsid w:val="003D1445"/>
    <w:rsid w:val="003E0E5D"/>
    <w:rsid w:val="003E6695"/>
    <w:rsid w:val="003F21AF"/>
    <w:rsid w:val="003F4CE2"/>
    <w:rsid w:val="003F648C"/>
    <w:rsid w:val="00402E2B"/>
    <w:rsid w:val="00405633"/>
    <w:rsid w:val="00411925"/>
    <w:rsid w:val="00412DE7"/>
    <w:rsid w:val="00414FB8"/>
    <w:rsid w:val="00427371"/>
    <w:rsid w:val="004302BE"/>
    <w:rsid w:val="00431437"/>
    <w:rsid w:val="004402DB"/>
    <w:rsid w:val="0044319B"/>
    <w:rsid w:val="004435D1"/>
    <w:rsid w:val="00450CA5"/>
    <w:rsid w:val="00452BFA"/>
    <w:rsid w:val="004546C3"/>
    <w:rsid w:val="00457EA7"/>
    <w:rsid w:val="00463975"/>
    <w:rsid w:val="004679CD"/>
    <w:rsid w:val="00467D35"/>
    <w:rsid w:val="00472F78"/>
    <w:rsid w:val="00483F93"/>
    <w:rsid w:val="00484BEC"/>
    <w:rsid w:val="004854E3"/>
    <w:rsid w:val="00486556"/>
    <w:rsid w:val="00495336"/>
    <w:rsid w:val="004A55F6"/>
    <w:rsid w:val="004A612F"/>
    <w:rsid w:val="004B72BC"/>
    <w:rsid w:val="004B7579"/>
    <w:rsid w:val="004C19A0"/>
    <w:rsid w:val="004C46A6"/>
    <w:rsid w:val="004C5B27"/>
    <w:rsid w:val="004D543A"/>
    <w:rsid w:val="004D731D"/>
    <w:rsid w:val="004E1EAB"/>
    <w:rsid w:val="004F2C93"/>
    <w:rsid w:val="00501682"/>
    <w:rsid w:val="00503523"/>
    <w:rsid w:val="00504D8D"/>
    <w:rsid w:val="00505552"/>
    <w:rsid w:val="0051045E"/>
    <w:rsid w:val="005200D0"/>
    <w:rsid w:val="0052689D"/>
    <w:rsid w:val="00526B9C"/>
    <w:rsid w:val="005320E9"/>
    <w:rsid w:val="0053285B"/>
    <w:rsid w:val="00534F4E"/>
    <w:rsid w:val="00535375"/>
    <w:rsid w:val="0054212D"/>
    <w:rsid w:val="005441EA"/>
    <w:rsid w:val="00546F37"/>
    <w:rsid w:val="0055157C"/>
    <w:rsid w:val="00555B19"/>
    <w:rsid w:val="00562E7F"/>
    <w:rsid w:val="005652E1"/>
    <w:rsid w:val="005714BE"/>
    <w:rsid w:val="005722C5"/>
    <w:rsid w:val="0057712D"/>
    <w:rsid w:val="0058226F"/>
    <w:rsid w:val="00583DEE"/>
    <w:rsid w:val="005932FB"/>
    <w:rsid w:val="005A224D"/>
    <w:rsid w:val="005A29D4"/>
    <w:rsid w:val="005A3942"/>
    <w:rsid w:val="005B649E"/>
    <w:rsid w:val="005C3AFA"/>
    <w:rsid w:val="005D052E"/>
    <w:rsid w:val="005D130D"/>
    <w:rsid w:val="005D17D6"/>
    <w:rsid w:val="005D1A62"/>
    <w:rsid w:val="005E34A8"/>
    <w:rsid w:val="005F5E91"/>
    <w:rsid w:val="005F6570"/>
    <w:rsid w:val="00600359"/>
    <w:rsid w:val="006019DC"/>
    <w:rsid w:val="006036AE"/>
    <w:rsid w:val="006139D9"/>
    <w:rsid w:val="0061483E"/>
    <w:rsid w:val="00615AB4"/>
    <w:rsid w:val="00620DE0"/>
    <w:rsid w:val="006212E3"/>
    <w:rsid w:val="00627490"/>
    <w:rsid w:val="00633CC2"/>
    <w:rsid w:val="00634780"/>
    <w:rsid w:val="006409BE"/>
    <w:rsid w:val="00641048"/>
    <w:rsid w:val="006414AB"/>
    <w:rsid w:val="00647382"/>
    <w:rsid w:val="00651672"/>
    <w:rsid w:val="00675B0B"/>
    <w:rsid w:val="00676A3A"/>
    <w:rsid w:val="0068167F"/>
    <w:rsid w:val="00686D95"/>
    <w:rsid w:val="00690848"/>
    <w:rsid w:val="00691F59"/>
    <w:rsid w:val="00693C6E"/>
    <w:rsid w:val="0069625B"/>
    <w:rsid w:val="006A149D"/>
    <w:rsid w:val="006A3395"/>
    <w:rsid w:val="006A7B1B"/>
    <w:rsid w:val="006B3BC1"/>
    <w:rsid w:val="006C2A4B"/>
    <w:rsid w:val="006C6E02"/>
    <w:rsid w:val="006D066D"/>
    <w:rsid w:val="006D3919"/>
    <w:rsid w:val="006D50A7"/>
    <w:rsid w:val="006D7828"/>
    <w:rsid w:val="006E27E5"/>
    <w:rsid w:val="006E3278"/>
    <w:rsid w:val="006E486F"/>
    <w:rsid w:val="006F3D32"/>
    <w:rsid w:val="006F65EB"/>
    <w:rsid w:val="006F7551"/>
    <w:rsid w:val="00712717"/>
    <w:rsid w:val="007137BA"/>
    <w:rsid w:val="00713B30"/>
    <w:rsid w:val="0071539F"/>
    <w:rsid w:val="00716D5C"/>
    <w:rsid w:val="007175FE"/>
    <w:rsid w:val="00726B04"/>
    <w:rsid w:val="0073134B"/>
    <w:rsid w:val="00731B78"/>
    <w:rsid w:val="00731E7A"/>
    <w:rsid w:val="007400BD"/>
    <w:rsid w:val="00740E59"/>
    <w:rsid w:val="0074420C"/>
    <w:rsid w:val="007470C6"/>
    <w:rsid w:val="0075028D"/>
    <w:rsid w:val="0075330E"/>
    <w:rsid w:val="00755191"/>
    <w:rsid w:val="00764C82"/>
    <w:rsid w:val="007672D7"/>
    <w:rsid w:val="0076733F"/>
    <w:rsid w:val="00771F8E"/>
    <w:rsid w:val="007726A3"/>
    <w:rsid w:val="007857B0"/>
    <w:rsid w:val="007A7045"/>
    <w:rsid w:val="007A7D56"/>
    <w:rsid w:val="007B0E70"/>
    <w:rsid w:val="007B4E12"/>
    <w:rsid w:val="007C0DB9"/>
    <w:rsid w:val="007C5C10"/>
    <w:rsid w:val="007D36F5"/>
    <w:rsid w:val="007D76B6"/>
    <w:rsid w:val="007E251F"/>
    <w:rsid w:val="007E6A49"/>
    <w:rsid w:val="007F0B8E"/>
    <w:rsid w:val="007F148B"/>
    <w:rsid w:val="007F1BDC"/>
    <w:rsid w:val="007F2029"/>
    <w:rsid w:val="007F2AB1"/>
    <w:rsid w:val="007F3508"/>
    <w:rsid w:val="007F54DA"/>
    <w:rsid w:val="00801079"/>
    <w:rsid w:val="008111CE"/>
    <w:rsid w:val="00811B3B"/>
    <w:rsid w:val="00816A3C"/>
    <w:rsid w:val="00817130"/>
    <w:rsid w:val="00832C34"/>
    <w:rsid w:val="008341E7"/>
    <w:rsid w:val="0084276A"/>
    <w:rsid w:val="0084367A"/>
    <w:rsid w:val="00845732"/>
    <w:rsid w:val="00846806"/>
    <w:rsid w:val="00852E52"/>
    <w:rsid w:val="00860767"/>
    <w:rsid w:val="00861947"/>
    <w:rsid w:val="00867566"/>
    <w:rsid w:val="00871F8D"/>
    <w:rsid w:val="00876945"/>
    <w:rsid w:val="0089226D"/>
    <w:rsid w:val="00892F7E"/>
    <w:rsid w:val="00894F30"/>
    <w:rsid w:val="008950A4"/>
    <w:rsid w:val="00897F7D"/>
    <w:rsid w:val="008B7829"/>
    <w:rsid w:val="008C4457"/>
    <w:rsid w:val="008E6879"/>
    <w:rsid w:val="008F4DD8"/>
    <w:rsid w:val="008F574E"/>
    <w:rsid w:val="008F5BC6"/>
    <w:rsid w:val="008F74EB"/>
    <w:rsid w:val="0090470C"/>
    <w:rsid w:val="0090480D"/>
    <w:rsid w:val="00904E67"/>
    <w:rsid w:val="00905172"/>
    <w:rsid w:val="00915D13"/>
    <w:rsid w:val="00923C5D"/>
    <w:rsid w:val="00924235"/>
    <w:rsid w:val="0092732E"/>
    <w:rsid w:val="00935F9B"/>
    <w:rsid w:val="009360B8"/>
    <w:rsid w:val="00943FB8"/>
    <w:rsid w:val="00945596"/>
    <w:rsid w:val="00951C6B"/>
    <w:rsid w:val="00955B61"/>
    <w:rsid w:val="0097512E"/>
    <w:rsid w:val="00981F4C"/>
    <w:rsid w:val="00992753"/>
    <w:rsid w:val="00993071"/>
    <w:rsid w:val="009A507B"/>
    <w:rsid w:val="009B41F3"/>
    <w:rsid w:val="009B42AD"/>
    <w:rsid w:val="009B6CDF"/>
    <w:rsid w:val="009C1319"/>
    <w:rsid w:val="009C41FD"/>
    <w:rsid w:val="009C7044"/>
    <w:rsid w:val="009D2433"/>
    <w:rsid w:val="009E2929"/>
    <w:rsid w:val="009E5DCE"/>
    <w:rsid w:val="009E62C0"/>
    <w:rsid w:val="00A00D14"/>
    <w:rsid w:val="00A05944"/>
    <w:rsid w:val="00A06AAF"/>
    <w:rsid w:val="00A07B6A"/>
    <w:rsid w:val="00A10D59"/>
    <w:rsid w:val="00A1379D"/>
    <w:rsid w:val="00A13D05"/>
    <w:rsid w:val="00A158E3"/>
    <w:rsid w:val="00A170E5"/>
    <w:rsid w:val="00A21216"/>
    <w:rsid w:val="00A2135F"/>
    <w:rsid w:val="00A3304B"/>
    <w:rsid w:val="00A34D00"/>
    <w:rsid w:val="00A478DB"/>
    <w:rsid w:val="00A47C43"/>
    <w:rsid w:val="00A47D0A"/>
    <w:rsid w:val="00A502D2"/>
    <w:rsid w:val="00A510E4"/>
    <w:rsid w:val="00A52085"/>
    <w:rsid w:val="00A52440"/>
    <w:rsid w:val="00A639C2"/>
    <w:rsid w:val="00A67CE3"/>
    <w:rsid w:val="00A70DDF"/>
    <w:rsid w:val="00A7451A"/>
    <w:rsid w:val="00A75D93"/>
    <w:rsid w:val="00A779BD"/>
    <w:rsid w:val="00A77ACD"/>
    <w:rsid w:val="00A83288"/>
    <w:rsid w:val="00A84A26"/>
    <w:rsid w:val="00A86B01"/>
    <w:rsid w:val="00A90142"/>
    <w:rsid w:val="00A94B8F"/>
    <w:rsid w:val="00A94D27"/>
    <w:rsid w:val="00A97ADF"/>
    <w:rsid w:val="00A97D09"/>
    <w:rsid w:val="00AA2B99"/>
    <w:rsid w:val="00AB0090"/>
    <w:rsid w:val="00AB085C"/>
    <w:rsid w:val="00AB1FF9"/>
    <w:rsid w:val="00AC43CF"/>
    <w:rsid w:val="00AC5105"/>
    <w:rsid w:val="00AD05D3"/>
    <w:rsid w:val="00AD6B00"/>
    <w:rsid w:val="00AE7577"/>
    <w:rsid w:val="00AF61C1"/>
    <w:rsid w:val="00AF7FF1"/>
    <w:rsid w:val="00B0094A"/>
    <w:rsid w:val="00B07855"/>
    <w:rsid w:val="00B07B4F"/>
    <w:rsid w:val="00B120BC"/>
    <w:rsid w:val="00B1420A"/>
    <w:rsid w:val="00B212FB"/>
    <w:rsid w:val="00B241E1"/>
    <w:rsid w:val="00B27AE5"/>
    <w:rsid w:val="00B339CA"/>
    <w:rsid w:val="00B34FC7"/>
    <w:rsid w:val="00B412E1"/>
    <w:rsid w:val="00B60AC9"/>
    <w:rsid w:val="00B64620"/>
    <w:rsid w:val="00B65EBE"/>
    <w:rsid w:val="00B67576"/>
    <w:rsid w:val="00B7399C"/>
    <w:rsid w:val="00B73DFD"/>
    <w:rsid w:val="00BA19E7"/>
    <w:rsid w:val="00BB5AAB"/>
    <w:rsid w:val="00BB7D64"/>
    <w:rsid w:val="00BC384F"/>
    <w:rsid w:val="00BC46EA"/>
    <w:rsid w:val="00BC72BF"/>
    <w:rsid w:val="00BC7C61"/>
    <w:rsid w:val="00BD0D51"/>
    <w:rsid w:val="00BD552D"/>
    <w:rsid w:val="00BD6175"/>
    <w:rsid w:val="00BD6648"/>
    <w:rsid w:val="00BD68C6"/>
    <w:rsid w:val="00BD76D4"/>
    <w:rsid w:val="00BD795F"/>
    <w:rsid w:val="00BF0E8C"/>
    <w:rsid w:val="00BF632E"/>
    <w:rsid w:val="00BF7E73"/>
    <w:rsid w:val="00C065F4"/>
    <w:rsid w:val="00C10871"/>
    <w:rsid w:val="00C10D68"/>
    <w:rsid w:val="00C27A11"/>
    <w:rsid w:val="00C334EE"/>
    <w:rsid w:val="00C3437D"/>
    <w:rsid w:val="00C3766A"/>
    <w:rsid w:val="00C41E4B"/>
    <w:rsid w:val="00C42D56"/>
    <w:rsid w:val="00C4458F"/>
    <w:rsid w:val="00C457A5"/>
    <w:rsid w:val="00C47C6E"/>
    <w:rsid w:val="00C51ED4"/>
    <w:rsid w:val="00C54330"/>
    <w:rsid w:val="00C55F25"/>
    <w:rsid w:val="00C636D7"/>
    <w:rsid w:val="00C64177"/>
    <w:rsid w:val="00C65C0B"/>
    <w:rsid w:val="00C741BD"/>
    <w:rsid w:val="00C74F8C"/>
    <w:rsid w:val="00C81604"/>
    <w:rsid w:val="00C8195A"/>
    <w:rsid w:val="00C85B45"/>
    <w:rsid w:val="00CA23FD"/>
    <w:rsid w:val="00CA3863"/>
    <w:rsid w:val="00CB4D81"/>
    <w:rsid w:val="00CB5A6A"/>
    <w:rsid w:val="00CC3F7B"/>
    <w:rsid w:val="00CD5B0E"/>
    <w:rsid w:val="00CE362E"/>
    <w:rsid w:val="00CE590A"/>
    <w:rsid w:val="00CE6539"/>
    <w:rsid w:val="00CE7B9C"/>
    <w:rsid w:val="00CF177E"/>
    <w:rsid w:val="00D02019"/>
    <w:rsid w:val="00D112AE"/>
    <w:rsid w:val="00D113E3"/>
    <w:rsid w:val="00D117CC"/>
    <w:rsid w:val="00D12AE3"/>
    <w:rsid w:val="00D1435F"/>
    <w:rsid w:val="00D163C6"/>
    <w:rsid w:val="00D24019"/>
    <w:rsid w:val="00D327A5"/>
    <w:rsid w:val="00D37799"/>
    <w:rsid w:val="00D41282"/>
    <w:rsid w:val="00D55116"/>
    <w:rsid w:val="00D616C8"/>
    <w:rsid w:val="00D633B6"/>
    <w:rsid w:val="00D650EC"/>
    <w:rsid w:val="00D71AA7"/>
    <w:rsid w:val="00D74AB4"/>
    <w:rsid w:val="00D815BF"/>
    <w:rsid w:val="00D85FE9"/>
    <w:rsid w:val="00DA223F"/>
    <w:rsid w:val="00DA311A"/>
    <w:rsid w:val="00DA6141"/>
    <w:rsid w:val="00DA7EFF"/>
    <w:rsid w:val="00DB5A86"/>
    <w:rsid w:val="00DB6C09"/>
    <w:rsid w:val="00DB74E0"/>
    <w:rsid w:val="00DC2638"/>
    <w:rsid w:val="00DD2772"/>
    <w:rsid w:val="00DD624D"/>
    <w:rsid w:val="00DE17CD"/>
    <w:rsid w:val="00DE3769"/>
    <w:rsid w:val="00DE42FB"/>
    <w:rsid w:val="00DF0DBE"/>
    <w:rsid w:val="00DF20F9"/>
    <w:rsid w:val="00DF2751"/>
    <w:rsid w:val="00DF674F"/>
    <w:rsid w:val="00DF7A52"/>
    <w:rsid w:val="00E009EA"/>
    <w:rsid w:val="00E02F78"/>
    <w:rsid w:val="00E07FE9"/>
    <w:rsid w:val="00E11370"/>
    <w:rsid w:val="00E14857"/>
    <w:rsid w:val="00E17871"/>
    <w:rsid w:val="00E22B4E"/>
    <w:rsid w:val="00E23E0B"/>
    <w:rsid w:val="00E26500"/>
    <w:rsid w:val="00E2695E"/>
    <w:rsid w:val="00E346F0"/>
    <w:rsid w:val="00E463F7"/>
    <w:rsid w:val="00E501C8"/>
    <w:rsid w:val="00E52E99"/>
    <w:rsid w:val="00E54691"/>
    <w:rsid w:val="00E57096"/>
    <w:rsid w:val="00E61C1E"/>
    <w:rsid w:val="00E62118"/>
    <w:rsid w:val="00E64D2E"/>
    <w:rsid w:val="00E6789A"/>
    <w:rsid w:val="00E77AE6"/>
    <w:rsid w:val="00E77F8B"/>
    <w:rsid w:val="00E825EA"/>
    <w:rsid w:val="00E82795"/>
    <w:rsid w:val="00E840D2"/>
    <w:rsid w:val="00E85A00"/>
    <w:rsid w:val="00E876E2"/>
    <w:rsid w:val="00E90ADE"/>
    <w:rsid w:val="00E93415"/>
    <w:rsid w:val="00E94745"/>
    <w:rsid w:val="00E95661"/>
    <w:rsid w:val="00E95AC4"/>
    <w:rsid w:val="00EA3ADC"/>
    <w:rsid w:val="00EA49E9"/>
    <w:rsid w:val="00EB0BFF"/>
    <w:rsid w:val="00EB4B89"/>
    <w:rsid w:val="00EC05DB"/>
    <w:rsid w:val="00EC2045"/>
    <w:rsid w:val="00EC69C8"/>
    <w:rsid w:val="00EE1C9C"/>
    <w:rsid w:val="00EE529C"/>
    <w:rsid w:val="00EF13B5"/>
    <w:rsid w:val="00F128DA"/>
    <w:rsid w:val="00F1534C"/>
    <w:rsid w:val="00F153AF"/>
    <w:rsid w:val="00F1646E"/>
    <w:rsid w:val="00F16800"/>
    <w:rsid w:val="00F16C07"/>
    <w:rsid w:val="00F24F49"/>
    <w:rsid w:val="00F257A1"/>
    <w:rsid w:val="00F30664"/>
    <w:rsid w:val="00F35A4F"/>
    <w:rsid w:val="00F62E9A"/>
    <w:rsid w:val="00F6384C"/>
    <w:rsid w:val="00F725E2"/>
    <w:rsid w:val="00F74598"/>
    <w:rsid w:val="00F75049"/>
    <w:rsid w:val="00F80A62"/>
    <w:rsid w:val="00F86A88"/>
    <w:rsid w:val="00F87D75"/>
    <w:rsid w:val="00F926B9"/>
    <w:rsid w:val="00F94966"/>
    <w:rsid w:val="00F96859"/>
    <w:rsid w:val="00FA3436"/>
    <w:rsid w:val="00FB086D"/>
    <w:rsid w:val="00FC07E7"/>
    <w:rsid w:val="00FC5B45"/>
    <w:rsid w:val="00FC6BAF"/>
    <w:rsid w:val="00FC7622"/>
    <w:rsid w:val="00FE4E00"/>
    <w:rsid w:val="00FF19F8"/>
    <w:rsid w:val="00FF1CA8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4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94D27"/>
  </w:style>
  <w:style w:type="paragraph" w:styleId="a5">
    <w:name w:val="footer"/>
    <w:basedOn w:val="a"/>
    <w:link w:val="a6"/>
    <w:uiPriority w:val="99"/>
    <w:unhideWhenUsed/>
    <w:rsid w:val="00A94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supervisor</cp:lastModifiedBy>
  <cp:revision>3</cp:revision>
  <dcterms:created xsi:type="dcterms:W3CDTF">2016-12-29T13:52:00Z</dcterms:created>
  <dcterms:modified xsi:type="dcterms:W3CDTF">2016-12-29T23:25:00Z</dcterms:modified>
</cp:coreProperties>
</file>